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45" w:rsidRDefault="00741145" w:rsidP="00741145">
      <w:pPr>
        <w:spacing w:after="0"/>
        <w:jc w:val="center"/>
        <w:rPr>
          <w:lang w:val="en-US"/>
        </w:rPr>
      </w:pPr>
      <w:proofErr w:type="spellStart"/>
      <w:r>
        <w:rPr>
          <w:lang w:val="en-US"/>
        </w:rPr>
        <w:t>Español</w:t>
      </w:r>
      <w:proofErr w:type="spellEnd"/>
      <w:r>
        <w:rPr>
          <w:lang w:val="en-US"/>
        </w:rPr>
        <w:t xml:space="preserve"> 1B</w:t>
      </w:r>
    </w:p>
    <w:p w:rsidR="00187360" w:rsidRDefault="00741145" w:rsidP="00741145">
      <w:pPr>
        <w:spacing w:after="0"/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Bargaining Dialog</w:t>
      </w:r>
    </w:p>
    <w:p w:rsidR="00741145" w:rsidRDefault="00741145" w:rsidP="00741145">
      <w:pPr>
        <w:spacing w:after="0"/>
        <w:jc w:val="center"/>
        <w:rPr>
          <w:lang w:val="en-US"/>
        </w:rPr>
      </w:pPr>
      <w:r>
        <w:rPr>
          <w:lang w:val="en-US"/>
        </w:rPr>
        <w:t>Chapter 7B</w:t>
      </w:r>
    </w:p>
    <w:p w:rsidR="00741145" w:rsidRDefault="00741145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42CA712C" wp14:editId="490AC4A3">
            <wp:extent cx="5943600" cy="3636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145" w:rsidRDefault="00741145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087E594F" wp14:editId="6F388D05">
            <wp:extent cx="5943600" cy="26447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145" w:rsidRPr="00741145" w:rsidRDefault="00741145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1E9F58C9" wp14:editId="3E013774">
            <wp:extent cx="5943600" cy="20351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1145" w:rsidRPr="00741145" w:rsidSect="0074114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45"/>
    <w:rsid w:val="00187360"/>
    <w:rsid w:val="0074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Bragg</dc:creator>
  <cp:lastModifiedBy>Becky Bragg</cp:lastModifiedBy>
  <cp:revision>1</cp:revision>
  <dcterms:created xsi:type="dcterms:W3CDTF">2014-12-16T20:40:00Z</dcterms:created>
  <dcterms:modified xsi:type="dcterms:W3CDTF">2014-12-16T20:41:00Z</dcterms:modified>
</cp:coreProperties>
</file>