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EC" w:rsidRPr="00682E53" w:rsidRDefault="00682E53" w:rsidP="00682E53">
      <w:pPr>
        <w:jc w:val="center"/>
        <w:rPr>
          <w:b/>
          <w:sz w:val="24"/>
          <w:szCs w:val="24"/>
        </w:rPr>
      </w:pPr>
      <w:r w:rsidRPr="00682E53">
        <w:rPr>
          <w:b/>
          <w:sz w:val="24"/>
          <w:szCs w:val="24"/>
        </w:rPr>
        <w:t>Interpretive Reading/Liste</w:t>
      </w:r>
      <w:r w:rsidR="00A97035">
        <w:rPr>
          <w:b/>
          <w:sz w:val="24"/>
          <w:szCs w:val="24"/>
        </w:rPr>
        <w:t>n</w:t>
      </w:r>
      <w:r w:rsidRPr="00682E53">
        <w:rPr>
          <w:b/>
          <w:sz w:val="24"/>
          <w:szCs w:val="24"/>
        </w:rPr>
        <w:t>ing Rubric</w:t>
      </w:r>
    </w:p>
    <w:p w:rsidR="00682E53" w:rsidRDefault="00682E53">
      <w:r>
        <w:t>IPA ______________________________</w:t>
      </w:r>
      <w:r>
        <w:tab/>
      </w:r>
      <w:r>
        <w:tab/>
        <w:t xml:space="preserve">            </w:t>
      </w:r>
      <w:r>
        <w:tab/>
        <w:t xml:space="preserve">     </w:t>
      </w:r>
      <w:proofErr w:type="spellStart"/>
      <w:r>
        <w:t>Nombre</w:t>
      </w:r>
      <w:proofErr w:type="spellEnd"/>
      <w:r>
        <w:t xml:space="preserve"> ________________________</w:t>
      </w:r>
    </w:p>
    <w:p w:rsidR="00A97035" w:rsidRDefault="00A97035"/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160"/>
        <w:gridCol w:w="2160"/>
        <w:gridCol w:w="2160"/>
        <w:gridCol w:w="2160"/>
      </w:tblGrid>
      <w:tr w:rsidR="00A97035" w:rsidRPr="007912BB" w:rsidTr="00A97035">
        <w:trPr>
          <w:cantSplit/>
          <w:trHeight w:val="1134"/>
        </w:trPr>
        <w:tc>
          <w:tcPr>
            <w:tcW w:w="1872" w:type="dxa"/>
          </w:tcPr>
          <w:p w:rsidR="00A97035" w:rsidRPr="0016776A" w:rsidRDefault="00A97035" w:rsidP="008E647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Task</w:t>
            </w:r>
          </w:p>
        </w:tc>
        <w:tc>
          <w:tcPr>
            <w:tcW w:w="2160" w:type="dxa"/>
            <w:vAlign w:val="center"/>
          </w:tcPr>
          <w:p w:rsidR="00A97035" w:rsidRPr="0016776A" w:rsidRDefault="00A97035" w:rsidP="008E647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16776A">
              <w:rPr>
                <w:rFonts w:ascii="Arial Narrow" w:eastAsia="Times New Roman" w:hAnsi="Arial Narrow" w:cs="Arial"/>
                <w:b/>
              </w:rPr>
              <w:t>Exceeds Expectations</w:t>
            </w:r>
          </w:p>
          <w:p w:rsidR="00A97035" w:rsidRPr="0016776A" w:rsidRDefault="00A97035" w:rsidP="008E6478">
            <w:pPr>
              <w:jc w:val="center"/>
              <w:rPr>
                <w:rFonts w:ascii="Arial Narrow" w:eastAsia="Times New Roman" w:hAnsi="Arial Narrow" w:cs="Arial"/>
              </w:rPr>
            </w:pPr>
            <w:r w:rsidRPr="0016776A">
              <w:rPr>
                <w:rFonts w:ascii="Arial Narrow" w:eastAsia="Times New Roman" w:hAnsi="Arial Narrow" w:cs="Arial"/>
              </w:rPr>
              <w:t>(Range: 90% - 100%)</w:t>
            </w:r>
          </w:p>
        </w:tc>
        <w:tc>
          <w:tcPr>
            <w:tcW w:w="2160" w:type="dxa"/>
            <w:vAlign w:val="center"/>
          </w:tcPr>
          <w:p w:rsidR="00A97035" w:rsidRPr="0016776A" w:rsidRDefault="00A97035" w:rsidP="008E647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16776A">
              <w:rPr>
                <w:rFonts w:ascii="Arial Narrow" w:eastAsia="Times New Roman" w:hAnsi="Arial Narrow" w:cs="Arial"/>
                <w:b/>
              </w:rPr>
              <w:t>Meets Expectations</w:t>
            </w:r>
          </w:p>
          <w:p w:rsidR="00A97035" w:rsidRPr="0016776A" w:rsidRDefault="00A97035" w:rsidP="008E6478">
            <w:pPr>
              <w:jc w:val="center"/>
              <w:rPr>
                <w:rFonts w:ascii="Arial Narrow" w:eastAsia="Times New Roman" w:hAnsi="Arial Narrow" w:cs="Arial"/>
              </w:rPr>
            </w:pPr>
            <w:r w:rsidRPr="0016776A">
              <w:rPr>
                <w:rFonts w:ascii="Arial Narrow" w:eastAsia="Times New Roman" w:hAnsi="Arial Narrow" w:cs="Arial"/>
              </w:rPr>
              <w:t>(Range: 80% - 89%)</w:t>
            </w:r>
          </w:p>
        </w:tc>
        <w:tc>
          <w:tcPr>
            <w:tcW w:w="2160" w:type="dxa"/>
            <w:vAlign w:val="center"/>
          </w:tcPr>
          <w:p w:rsidR="00A97035" w:rsidRPr="0016776A" w:rsidRDefault="00A97035" w:rsidP="008E647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16776A">
              <w:rPr>
                <w:rFonts w:ascii="Arial Narrow" w:eastAsia="Times New Roman" w:hAnsi="Arial Narrow" w:cs="Arial"/>
                <w:b/>
              </w:rPr>
              <w:t>Almost Meets Expectations</w:t>
            </w:r>
          </w:p>
          <w:p w:rsidR="00A97035" w:rsidRPr="0016776A" w:rsidRDefault="00A97035" w:rsidP="008E6478">
            <w:pPr>
              <w:jc w:val="center"/>
              <w:rPr>
                <w:rFonts w:ascii="Arial Narrow" w:eastAsia="Times New Roman" w:hAnsi="Arial Narrow" w:cs="Arial"/>
              </w:rPr>
            </w:pPr>
            <w:r w:rsidRPr="0016776A">
              <w:rPr>
                <w:rFonts w:ascii="Arial Narrow" w:eastAsia="Times New Roman" w:hAnsi="Arial Narrow" w:cs="Arial"/>
              </w:rPr>
              <w:t>(Range: 70% - 79%)</w:t>
            </w:r>
          </w:p>
        </w:tc>
        <w:tc>
          <w:tcPr>
            <w:tcW w:w="2160" w:type="dxa"/>
            <w:vAlign w:val="center"/>
          </w:tcPr>
          <w:p w:rsidR="00A97035" w:rsidRPr="0016776A" w:rsidRDefault="00A97035" w:rsidP="008E6478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16776A">
              <w:rPr>
                <w:rFonts w:ascii="Arial Narrow" w:eastAsia="Times New Roman" w:hAnsi="Arial Narrow" w:cs="Arial"/>
                <w:b/>
              </w:rPr>
              <w:t>Does Not Meet Expectations</w:t>
            </w:r>
          </w:p>
          <w:p w:rsidR="00A97035" w:rsidRPr="0016776A" w:rsidRDefault="00A97035" w:rsidP="008E6478">
            <w:pPr>
              <w:jc w:val="center"/>
              <w:rPr>
                <w:rFonts w:ascii="Arial Narrow" w:eastAsia="Times New Roman" w:hAnsi="Arial Narrow" w:cs="Arial"/>
              </w:rPr>
            </w:pPr>
            <w:r w:rsidRPr="0016776A">
              <w:rPr>
                <w:rFonts w:ascii="Arial Narrow" w:eastAsia="Times New Roman" w:hAnsi="Arial Narrow" w:cs="Arial"/>
              </w:rPr>
              <w:t>(Range: 69% and below)</w:t>
            </w:r>
          </w:p>
        </w:tc>
      </w:tr>
      <w:tr w:rsidR="00A97035" w:rsidRPr="007912BB" w:rsidTr="00A97035">
        <w:tc>
          <w:tcPr>
            <w:tcW w:w="1872" w:type="dxa"/>
          </w:tcPr>
          <w:p w:rsidR="00A97035" w:rsidRPr="007912BB" w:rsidRDefault="00A97035" w:rsidP="00682E53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Word recognition</w:t>
            </w:r>
          </w:p>
          <w:p w:rsidR="00A97035" w:rsidRPr="00A97035" w:rsidRDefault="00A97035" w:rsidP="00A9703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80" w:hanging="180"/>
              <w:rPr>
                <w:rFonts w:ascii="Arial Narrow" w:hAnsi="Arial Narrow"/>
                <w:b/>
              </w:rPr>
            </w:pPr>
            <w:r w:rsidRPr="00A97035">
              <w:rPr>
                <w:rFonts w:ascii="Arial Narrow" w:hAnsi="Arial Narrow"/>
              </w:rPr>
              <w:t xml:space="preserve">Can I identify </w:t>
            </w:r>
            <w:r w:rsidRPr="00A97035">
              <w:rPr>
                <w:rFonts w:ascii="Arial Narrow" w:hAnsi="Arial Narrow"/>
              </w:rPr>
              <w:t xml:space="preserve">words </w:t>
            </w:r>
            <w:r w:rsidRPr="00A97035">
              <w:rPr>
                <w:rFonts w:ascii="Arial Narrow" w:hAnsi="Arial Narrow"/>
              </w:rPr>
              <w:t>I know?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recognize</w:t>
            </w:r>
            <w:r w:rsidRPr="007912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key word and </w:t>
            </w:r>
            <w:r w:rsidRPr="007912BB">
              <w:rPr>
                <w:rFonts w:ascii="Arial Narrow" w:hAnsi="Arial Narrow"/>
              </w:rPr>
              <w:t>/phrases</w:t>
            </w:r>
            <w:r>
              <w:rPr>
                <w:rFonts w:ascii="Arial Narrow" w:hAnsi="Arial Narrow"/>
              </w:rPr>
              <w:t xml:space="preserve"> even when recombined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r</w:t>
            </w:r>
            <w:r w:rsidRPr="007912BB">
              <w:rPr>
                <w:rFonts w:ascii="Arial Narrow" w:hAnsi="Arial Narrow"/>
              </w:rPr>
              <w:t>ecognizes key words/phrases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only understand words when there is visual support.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do not understand any of the words.</w:t>
            </w:r>
          </w:p>
        </w:tc>
      </w:tr>
      <w:tr w:rsidR="00A97035" w:rsidRPr="007912BB" w:rsidTr="00A97035">
        <w:tc>
          <w:tcPr>
            <w:tcW w:w="1872" w:type="dxa"/>
          </w:tcPr>
          <w:p w:rsidR="00A97035" w:rsidRPr="007912BB" w:rsidRDefault="00A97035" w:rsidP="00682E53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Main idea detection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97035" w:rsidRPr="007912BB" w:rsidRDefault="00A97035" w:rsidP="0036310E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identify the main idea short, simple novel authentic texts such as ads, short stories and poems.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identify</w:t>
            </w:r>
            <w:r w:rsidRPr="007912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the main idea </w:t>
            </w:r>
            <w:r w:rsidRPr="007912BB">
              <w:rPr>
                <w:rFonts w:ascii="Arial Narrow" w:hAnsi="Arial Narrow"/>
              </w:rPr>
              <w:t xml:space="preserve">in </w:t>
            </w:r>
            <w:r>
              <w:rPr>
                <w:rFonts w:ascii="Arial Narrow" w:hAnsi="Arial Narrow"/>
              </w:rPr>
              <w:t>text when</w:t>
            </w:r>
            <w:r w:rsidRPr="007912BB">
              <w:rPr>
                <w:rFonts w:ascii="Arial Narrow" w:hAnsi="Arial Narrow"/>
              </w:rPr>
              <w:t xml:space="preserve"> embedded in </w:t>
            </w:r>
            <w:r>
              <w:rPr>
                <w:rFonts w:ascii="Arial Narrow" w:hAnsi="Arial Narrow"/>
              </w:rPr>
              <w:t xml:space="preserve">familiar texts such as invitations, </w:t>
            </w:r>
            <w:r>
              <w:rPr>
                <w:rFonts w:ascii="Arial Narrow" w:hAnsi="Arial Narrow"/>
              </w:rPr>
              <w:t>schedules, and</w:t>
            </w:r>
            <w:r>
              <w:rPr>
                <w:rFonts w:ascii="Arial Narrow" w:hAnsi="Arial Narrow"/>
              </w:rPr>
              <w:t xml:space="preserve"> directions.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identify main idea of a select group of texts with visual support such as maps, menus, and signs.</w:t>
            </w:r>
          </w:p>
        </w:tc>
        <w:tc>
          <w:tcPr>
            <w:tcW w:w="2160" w:type="dxa"/>
          </w:tcPr>
          <w:p w:rsidR="00A97035" w:rsidRPr="007912BB" w:rsidRDefault="00A97035" w:rsidP="0036310E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cannot identify the main idea.</w:t>
            </w:r>
          </w:p>
        </w:tc>
      </w:tr>
      <w:tr w:rsidR="00A97035" w:rsidRPr="007912BB" w:rsidTr="00A97035">
        <w:tc>
          <w:tcPr>
            <w:tcW w:w="1872" w:type="dxa"/>
          </w:tcPr>
          <w:p w:rsidR="00A97035" w:rsidRPr="007912BB" w:rsidRDefault="00A97035" w:rsidP="00682E53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Supporting detail detection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can identify the </w:t>
            </w:r>
            <w:r w:rsidRPr="007912BB">
              <w:rPr>
                <w:rFonts w:ascii="Arial Narrow" w:hAnsi="Arial Narrow"/>
              </w:rPr>
              <w:t>supporting details</w:t>
            </w:r>
            <w:r>
              <w:rPr>
                <w:rFonts w:ascii="Arial Narrow" w:hAnsi="Arial Narrow"/>
              </w:rPr>
              <w:t xml:space="preserve"> of main ideas in novel texts.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Pr="007912BB" w:rsidRDefault="00A97035" w:rsidP="0036310E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can identify</w:t>
            </w:r>
            <w:r w:rsidRPr="007912BB">
              <w:rPr>
                <w:rFonts w:ascii="Arial Narrow" w:hAnsi="Arial Narrow"/>
              </w:rPr>
              <w:t xml:space="preserve"> supporting details of main idea(s) of </w:t>
            </w:r>
            <w:r>
              <w:rPr>
                <w:rFonts w:ascii="Arial Narrow" w:hAnsi="Arial Narrow"/>
              </w:rPr>
              <w:t>familiar texts.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can identify supporting details of the main idea(s) with visual support.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can</w:t>
            </w:r>
            <w:r w:rsidRPr="007912BB">
              <w:rPr>
                <w:rFonts w:ascii="Arial Narrow" w:hAnsi="Arial Narrow"/>
              </w:rPr>
              <w:t xml:space="preserve">not identify </w:t>
            </w:r>
            <w:r>
              <w:rPr>
                <w:rFonts w:ascii="Arial Narrow" w:hAnsi="Arial Narrow"/>
              </w:rPr>
              <w:t>any details of</w:t>
            </w:r>
            <w:r w:rsidRPr="007912BB">
              <w:rPr>
                <w:rFonts w:ascii="Arial Narrow" w:hAnsi="Arial Narrow"/>
              </w:rPr>
              <w:t xml:space="preserve"> the main idea(s) of the text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97035" w:rsidRPr="007912BB" w:rsidTr="00A97035">
        <w:tc>
          <w:tcPr>
            <w:tcW w:w="1872" w:type="dxa"/>
          </w:tcPr>
          <w:p w:rsidR="00A97035" w:rsidRPr="007912BB" w:rsidRDefault="00A97035" w:rsidP="00682E53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Word inference</w:t>
            </w:r>
          </w:p>
          <w:p w:rsidR="00A97035" w:rsidRPr="00A97035" w:rsidRDefault="00A97035" w:rsidP="00A9703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80" w:hanging="180"/>
              <w:rPr>
                <w:rFonts w:ascii="Arial Narrow" w:hAnsi="Arial Narrow"/>
                <w:b/>
              </w:rPr>
            </w:pPr>
            <w:r w:rsidRPr="00A97035">
              <w:rPr>
                <w:rFonts w:ascii="Arial Narrow" w:hAnsi="Arial Narrow"/>
              </w:rPr>
              <w:t>Can I</w:t>
            </w:r>
            <w:r w:rsidRPr="00A97035">
              <w:rPr>
                <w:rFonts w:ascii="Arial Narrow" w:hAnsi="Arial Narrow"/>
              </w:rPr>
              <w:t xml:space="preserve"> guess </w:t>
            </w:r>
            <w:r w:rsidRPr="00A97035">
              <w:rPr>
                <w:rFonts w:ascii="Arial Narrow" w:hAnsi="Arial Narrow"/>
              </w:rPr>
              <w:t xml:space="preserve">the </w:t>
            </w:r>
            <w:r w:rsidRPr="00A97035">
              <w:rPr>
                <w:rFonts w:ascii="Arial Narrow" w:hAnsi="Arial Narrow"/>
              </w:rPr>
              <w:t>meaning of new words</w:t>
            </w:r>
            <w:r w:rsidRPr="00A97035">
              <w:rPr>
                <w:rFonts w:ascii="Arial Narrow" w:hAnsi="Arial Narrow"/>
              </w:rPr>
              <w:t>?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can infer the</w:t>
            </w:r>
            <w:r w:rsidRPr="007912BB">
              <w:rPr>
                <w:rFonts w:ascii="Arial Narrow" w:hAnsi="Arial Narrow"/>
              </w:rPr>
              <w:t xml:space="preserve"> meaning of </w:t>
            </w:r>
            <w:r>
              <w:rPr>
                <w:rFonts w:ascii="Arial Narrow" w:hAnsi="Arial Narrow"/>
              </w:rPr>
              <w:t xml:space="preserve">most of the </w:t>
            </w:r>
            <w:r w:rsidRPr="007912BB">
              <w:rPr>
                <w:rFonts w:ascii="Arial Narrow" w:hAnsi="Arial Narrow"/>
              </w:rPr>
              <w:t>unfamiliar words in new contexts</w:t>
            </w:r>
            <w:r>
              <w:rPr>
                <w:rFonts w:ascii="Arial Narrow" w:hAnsi="Arial Narrow"/>
              </w:rPr>
              <w:t>.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can infer</w:t>
            </w:r>
            <w:r w:rsidRPr="007912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the </w:t>
            </w:r>
            <w:r w:rsidRPr="007912BB">
              <w:rPr>
                <w:rFonts w:ascii="Arial Narrow" w:hAnsi="Arial Narrow"/>
              </w:rPr>
              <w:t xml:space="preserve">meaning of </w:t>
            </w:r>
            <w:r>
              <w:rPr>
                <w:rFonts w:ascii="Arial Narrow" w:hAnsi="Arial Narrow"/>
              </w:rPr>
              <w:t xml:space="preserve">some key </w:t>
            </w:r>
            <w:r w:rsidRPr="007912BB">
              <w:rPr>
                <w:rFonts w:ascii="Arial Narrow" w:hAnsi="Arial Narrow"/>
              </w:rPr>
              <w:t>unfamiliar words in new contexts</w:t>
            </w:r>
            <w:r>
              <w:rPr>
                <w:rFonts w:ascii="Arial Narrow" w:hAnsi="Arial Narrow"/>
              </w:rPr>
              <w:t>.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Pr="007912BB" w:rsidRDefault="00A97035" w:rsidP="002D1FA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can infer the</w:t>
            </w:r>
            <w:r w:rsidRPr="007912BB">
              <w:rPr>
                <w:rFonts w:ascii="Arial Narrow" w:hAnsi="Arial Narrow"/>
              </w:rPr>
              <w:t xml:space="preserve"> meaning of few unfamiliar words in new contexts</w:t>
            </w:r>
            <w:r>
              <w:rPr>
                <w:rFonts w:ascii="Arial Narrow" w:hAnsi="Arial Narrow"/>
              </w:rPr>
              <w:t xml:space="preserve"> if they are based on cognates.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Pr="007912BB" w:rsidRDefault="00A97035" w:rsidP="002D1FA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cannot identify the meaning of unfamiliar words.</w:t>
            </w:r>
          </w:p>
        </w:tc>
        <w:bookmarkStart w:id="0" w:name="_GoBack"/>
        <w:bookmarkEnd w:id="0"/>
      </w:tr>
      <w:tr w:rsidR="00A97035" w:rsidRPr="007912BB" w:rsidTr="00A97035">
        <w:tc>
          <w:tcPr>
            <w:tcW w:w="1872" w:type="dxa"/>
          </w:tcPr>
          <w:p w:rsidR="00A97035" w:rsidRPr="007912BB" w:rsidRDefault="00A97035" w:rsidP="00682E53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Concept inference</w:t>
            </w:r>
          </w:p>
          <w:p w:rsidR="00A97035" w:rsidRPr="00A97035" w:rsidRDefault="00A97035" w:rsidP="00A97035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80" w:hanging="180"/>
              <w:rPr>
                <w:rFonts w:ascii="Arial Narrow" w:hAnsi="Arial Narrow"/>
                <w:b/>
              </w:rPr>
            </w:pPr>
            <w:r w:rsidRPr="00A97035">
              <w:rPr>
                <w:rFonts w:ascii="Arial Narrow" w:hAnsi="Arial Narrow"/>
              </w:rPr>
              <w:t xml:space="preserve">Can I determine why the author is writing the text?  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can infer and interpret</w:t>
            </w:r>
            <w:r w:rsidRPr="007912BB">
              <w:rPr>
                <w:rFonts w:ascii="Arial Narrow" w:hAnsi="Arial Narrow"/>
              </w:rPr>
              <w:t xml:space="preserve"> the author’s inte</w:t>
            </w:r>
            <w:r>
              <w:rPr>
                <w:rFonts w:ascii="Arial Narrow" w:hAnsi="Arial Narrow"/>
              </w:rPr>
              <w:t>nt including subtle nuisances.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Pr="007912BB" w:rsidRDefault="00A97035" w:rsidP="002D1FA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can infer and interpret</w:t>
            </w:r>
            <w:r w:rsidRPr="007912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the basic intent of</w:t>
            </w:r>
            <w:r w:rsidRPr="007912BB">
              <w:rPr>
                <w:rFonts w:ascii="Arial Narrow" w:hAnsi="Arial Narrow"/>
              </w:rPr>
              <w:t xml:space="preserve"> the</w:t>
            </w:r>
            <w:r>
              <w:rPr>
                <w:rFonts w:ascii="Arial Narrow" w:hAnsi="Arial Narrow"/>
              </w:rPr>
              <w:t xml:space="preserve"> author.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can infer and interpret the author’s intent with visual support.</w:t>
            </w: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cannot interpret what the author’s intent.</w:t>
            </w:r>
          </w:p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97035" w:rsidRPr="007912BB" w:rsidTr="00A97035">
        <w:tc>
          <w:tcPr>
            <w:tcW w:w="1872" w:type="dxa"/>
          </w:tcPr>
          <w:p w:rsidR="00A97035" w:rsidRDefault="00A97035" w:rsidP="00682E53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Total:</w:t>
            </w:r>
          </w:p>
          <w:p w:rsidR="00A97035" w:rsidRPr="007912BB" w:rsidRDefault="00A97035" w:rsidP="00682E5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A97035" w:rsidRPr="007912BB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Pr="007912BB" w:rsidRDefault="00A97035" w:rsidP="002D1FA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7035" w:rsidRDefault="00A97035" w:rsidP="008E6478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A97035" w:rsidRDefault="00A97035" w:rsidP="00A97035">
      <w:pPr>
        <w:jc w:val="both"/>
        <w:rPr>
          <w:rFonts w:ascii="Arial Narrow" w:hAnsi="Arial Narrow"/>
        </w:rPr>
      </w:pPr>
    </w:p>
    <w:p w:rsidR="00682E53" w:rsidRPr="007912BB" w:rsidRDefault="00A97035" w:rsidP="00A970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Comments:</w:t>
      </w:r>
      <w:r w:rsidR="00682E53" w:rsidRPr="007912BB"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ab/>
      </w:r>
    </w:p>
    <w:p w:rsidR="00682E53" w:rsidRPr="007912BB" w:rsidRDefault="00682E53" w:rsidP="00682E5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520"/>
        <w:gridCol w:w="2520"/>
        <w:gridCol w:w="2520"/>
      </w:tblGrid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INTERPERSONAL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(Novice)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Exceeds expectations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Meets expectations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Does not meet expectations</w:t>
            </w: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Language function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(student can sustain and consistent with spontaneous conversation)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Creates with language, able to express own meaning in a basic way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Mostly memorized language with some attempts to create.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Memorized language only familiar language.</w:t>
            </w: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Text Type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(quantity and organization of language: word to paragraph)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Simple sentences and some strings of sentences.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Simple sentences and memorized phrases.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A word, phrases, chunks of language and lists.</w:t>
            </w: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Communication Strategies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How one participates in conversation, negotiates meaning and advances the conversation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How one handles breakdowns in comprehension/understanding and clarifies meaning.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Maintains simple conversation, asks and answers some basic questions (but still may be reactive).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Clarifies by asking and answering questions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Responds to basic, direct questions.  Asks a few formulaic questions (primarily reactive)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Clarifies by occasionally selecting substitute words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Responds to a limited numbers of formulaic questions (primarily reactive)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 xml:space="preserve">Clarifies meaning </w:t>
            </w:r>
            <w:proofErr w:type="spellStart"/>
            <w:r w:rsidRPr="007912BB">
              <w:rPr>
                <w:rFonts w:ascii="Arial Narrow" w:hAnsi="Arial Narrow"/>
              </w:rPr>
              <w:t>bty</w:t>
            </w:r>
            <w:proofErr w:type="spellEnd"/>
            <w:r w:rsidRPr="007912BB">
              <w:rPr>
                <w:rFonts w:ascii="Arial Narrow" w:hAnsi="Arial Narrow"/>
              </w:rPr>
              <w:t xml:space="preserve"> repeating words and/or using English.</w:t>
            </w: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Comprehensibility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 xml:space="preserve"> </w:t>
            </w:r>
            <w:r w:rsidRPr="007912BB">
              <w:rPr>
                <w:rFonts w:ascii="Arial Narrow" w:hAnsi="Arial Narrow"/>
              </w:rPr>
              <w:t>(Who can understand the msg.: only teacher?  A native? How independent of task is student in use of language?)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Generally understood by those accustomed to interacting with language learners. (i.e. native speakers who work with non-native speakers)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Understood with occasional difficulty by those accustomed to interacting with language learners.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Understood with occasional difficulty by those very accustomed to interacting with language learners (i.e. teachers and classroom peers)</w:t>
            </w: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Language Control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(accuracy, form, vocabulary, fluency)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 xml:space="preserve">Most accurate when producing simple sentences in present time. 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Accuracy decreases as language becomes more complex.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 xml:space="preserve">Most accurate with memorized language, including phrases.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Accuracy decreases when creating or trying to express own meaning.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 xml:space="preserve">Most accurate with memorized language only. 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Accuracy many decrease when attempting to communicate beyond the word level.</w:t>
            </w:r>
          </w:p>
        </w:tc>
      </w:tr>
    </w:tbl>
    <w:p w:rsidR="00682E53" w:rsidRPr="007912BB" w:rsidRDefault="00682E53" w:rsidP="00682E53">
      <w:pPr>
        <w:rPr>
          <w:rFonts w:ascii="Arial Narrow" w:hAnsi="Arial Narrow"/>
          <w:sz w:val="16"/>
          <w:szCs w:val="16"/>
        </w:rPr>
      </w:pPr>
      <w:proofErr w:type="gramStart"/>
      <w:r w:rsidRPr="007912BB">
        <w:rPr>
          <w:rFonts w:ascii="Arial Narrow" w:hAnsi="Arial Narrow"/>
          <w:sz w:val="16"/>
          <w:szCs w:val="16"/>
        </w:rPr>
        <w:t>From :</w:t>
      </w:r>
      <w:proofErr w:type="gramEnd"/>
      <w:r w:rsidRPr="007912BB">
        <w:rPr>
          <w:rFonts w:ascii="Arial Narrow" w:hAnsi="Arial Narrow"/>
          <w:sz w:val="16"/>
          <w:szCs w:val="16"/>
        </w:rPr>
        <w:t xml:space="preserve"> ACFLT Keys to Assessing Language Performance</w:t>
      </w:r>
    </w:p>
    <w:p w:rsidR="00682E53" w:rsidRPr="007912BB" w:rsidRDefault="00682E53" w:rsidP="00682E53">
      <w:pPr>
        <w:rPr>
          <w:rFonts w:ascii="Arial Narrow" w:hAnsi="Arial Narrow"/>
        </w:rPr>
      </w:pPr>
    </w:p>
    <w:p w:rsidR="00682E53" w:rsidRPr="007912BB" w:rsidRDefault="00682E53" w:rsidP="00682E53">
      <w:pPr>
        <w:rPr>
          <w:rFonts w:ascii="Arial Narrow" w:hAnsi="Arial Narrow"/>
        </w:rPr>
      </w:pPr>
    </w:p>
    <w:p w:rsidR="00682E53" w:rsidRPr="007912BB" w:rsidRDefault="00682E53" w:rsidP="00682E53">
      <w:pPr>
        <w:rPr>
          <w:rFonts w:ascii="Arial Narrow" w:hAnsi="Arial Narrow"/>
        </w:rPr>
      </w:pPr>
    </w:p>
    <w:p w:rsidR="00682E53" w:rsidRPr="007912BB" w:rsidRDefault="00682E53" w:rsidP="00682E53">
      <w:pPr>
        <w:rPr>
          <w:rFonts w:ascii="Arial Narrow" w:hAnsi="Arial Narrow"/>
        </w:rPr>
      </w:pPr>
      <w:r w:rsidRPr="007912BB">
        <w:rPr>
          <w:rFonts w:ascii="Arial Narrow" w:hAnsi="Arial Narrow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980"/>
        <w:gridCol w:w="1890"/>
        <w:gridCol w:w="1980"/>
        <w:gridCol w:w="2070"/>
      </w:tblGrid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lastRenderedPageBreak/>
              <w:t>INTERPERSONAL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(Intermediate)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Exceeds expectations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Meets expectations</w:t>
            </w: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(strong)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Meets expectations</w:t>
            </w: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(weak)</w:t>
            </w:r>
          </w:p>
        </w:tc>
        <w:tc>
          <w:tcPr>
            <w:tcW w:w="207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Does not meet expectations</w:t>
            </w: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Language function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(student can sustain and consistent with spontaneous conversation)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82E53" w:rsidRPr="007912BB" w:rsidRDefault="00682E53" w:rsidP="00682E53">
            <w:pPr>
              <w:numPr>
                <w:ilvl w:val="0"/>
                <w:numId w:val="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Language expands toward narration and description</w:t>
            </w:r>
          </w:p>
          <w:p w:rsidR="00682E53" w:rsidRPr="007912BB" w:rsidRDefault="00682E53" w:rsidP="00682E53">
            <w:pPr>
              <w:numPr>
                <w:ilvl w:val="0"/>
                <w:numId w:val="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Includes connectedness, cohesiveness</w:t>
            </w:r>
          </w:p>
          <w:p w:rsidR="00682E53" w:rsidRPr="007912BB" w:rsidRDefault="00682E53" w:rsidP="00682E53">
            <w:pPr>
              <w:numPr>
                <w:ilvl w:val="0"/>
                <w:numId w:val="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Uses different time frames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682E53" w:rsidRPr="007912BB" w:rsidRDefault="00682E53" w:rsidP="00682E53">
            <w:pPr>
              <w:numPr>
                <w:ilvl w:val="0"/>
                <w:numId w:val="7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Creates with language</w:t>
            </w:r>
          </w:p>
          <w:p w:rsidR="00682E53" w:rsidRPr="007912BB" w:rsidRDefault="00682E53" w:rsidP="00682E53">
            <w:pPr>
              <w:numPr>
                <w:ilvl w:val="0"/>
                <w:numId w:val="7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Ability to express own meaning expands in quantity and quality</w:t>
            </w:r>
          </w:p>
        </w:tc>
        <w:tc>
          <w:tcPr>
            <w:tcW w:w="1980" w:type="dxa"/>
          </w:tcPr>
          <w:p w:rsidR="00682E53" w:rsidRPr="007912BB" w:rsidRDefault="00682E53" w:rsidP="00682E53">
            <w:pPr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Creates with language</w:t>
            </w:r>
          </w:p>
          <w:p w:rsidR="00682E53" w:rsidRPr="007912BB" w:rsidRDefault="00682E53" w:rsidP="00682E53">
            <w:pPr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Able to express own meaning in a basic way</w:t>
            </w:r>
          </w:p>
        </w:tc>
        <w:tc>
          <w:tcPr>
            <w:tcW w:w="2070" w:type="dxa"/>
          </w:tcPr>
          <w:p w:rsidR="00682E53" w:rsidRPr="007912BB" w:rsidRDefault="00682E53" w:rsidP="00682E53">
            <w:pPr>
              <w:numPr>
                <w:ilvl w:val="0"/>
                <w:numId w:val="6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Mostly memorized language</w:t>
            </w:r>
          </w:p>
          <w:p w:rsidR="00682E53" w:rsidRPr="007912BB" w:rsidRDefault="00682E53" w:rsidP="00682E53">
            <w:pPr>
              <w:numPr>
                <w:ilvl w:val="0"/>
                <w:numId w:val="6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attempts to create</w:t>
            </w: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Text Type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(quantity and organization of language: word to paragraph)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Mostly connected sentences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paragraph-like discourse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Strings of sentences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connected sentence-level discourse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cohesive devices (conjunctions.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sentences may be complex, (multi-clause)</w:t>
            </w:r>
          </w:p>
          <w:p w:rsidR="00682E53" w:rsidRPr="007912BB" w:rsidRDefault="00682E53" w:rsidP="008E6478">
            <w:pPr>
              <w:spacing w:line="240" w:lineRule="auto"/>
              <w:ind w:left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Simple sentences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strings of sentences</w:t>
            </w:r>
          </w:p>
        </w:tc>
        <w:tc>
          <w:tcPr>
            <w:tcW w:w="2070" w:type="dxa"/>
          </w:tcPr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Simple sentences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Memorized phrases</w:t>
            </w: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Communication Strategies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How one participates in conversation, negotiates meaning and advances the conversation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pStyle w:val="ListParagraph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How one handles breakdowns in comprehension/understanding and clarifies meaning</w:t>
            </w:r>
          </w:p>
          <w:p w:rsidR="00682E53" w:rsidRPr="007912BB" w:rsidRDefault="00682E53" w:rsidP="008E6478">
            <w:pPr>
              <w:spacing w:line="240" w:lineRule="auto"/>
              <w:ind w:left="27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82E53" w:rsidRPr="007912BB" w:rsidRDefault="00682E53" w:rsidP="008E6478">
            <w:pPr>
              <w:numPr>
                <w:ilvl w:val="0"/>
                <w:numId w:val="1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Initiates and maintains conversation</w:t>
            </w:r>
          </w:p>
          <w:p w:rsidR="00682E53" w:rsidRPr="007912BB" w:rsidRDefault="00682E53" w:rsidP="008E6478">
            <w:pPr>
              <w:numPr>
                <w:ilvl w:val="0"/>
                <w:numId w:val="1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Uses a variety of strategies (asks/ answers</w:t>
            </w:r>
          </w:p>
          <w:p w:rsidR="00682E53" w:rsidRPr="007912BB" w:rsidRDefault="00682E53" w:rsidP="008E6478">
            <w:pPr>
              <w:spacing w:line="240" w:lineRule="auto"/>
              <w:ind w:left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questions, uses rejoinders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Clarifies by paraphrasing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682E53" w:rsidRPr="007912BB" w:rsidRDefault="00682E53" w:rsidP="008E6478">
            <w:pPr>
              <w:numPr>
                <w:ilvl w:val="0"/>
                <w:numId w:val="4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Maintains conversation</w:t>
            </w:r>
          </w:p>
          <w:p w:rsidR="00682E53" w:rsidRPr="007912BB" w:rsidRDefault="00682E53" w:rsidP="008E6478">
            <w:pPr>
              <w:numPr>
                <w:ilvl w:val="0"/>
                <w:numId w:val="4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Asks/answers questions.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Clarifies by asking and answering questions.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numPr>
                <w:ilvl w:val="0"/>
                <w:numId w:val="2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Maintains simple conversation</w:t>
            </w:r>
          </w:p>
          <w:p w:rsidR="00682E53" w:rsidRPr="007912BB" w:rsidRDefault="00682E53" w:rsidP="008E6478">
            <w:pPr>
              <w:numPr>
                <w:ilvl w:val="0"/>
                <w:numId w:val="2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Asks/answers some basic questions</w:t>
            </w:r>
          </w:p>
          <w:p w:rsidR="00682E53" w:rsidRPr="007912BB" w:rsidRDefault="00682E53" w:rsidP="008E6478">
            <w:pPr>
              <w:numPr>
                <w:ilvl w:val="0"/>
                <w:numId w:val="2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May be reactive.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Clarifies by asking and answering questions</w:t>
            </w:r>
          </w:p>
        </w:tc>
        <w:tc>
          <w:tcPr>
            <w:tcW w:w="2070" w:type="dxa"/>
          </w:tcPr>
          <w:p w:rsidR="00682E53" w:rsidRPr="007912BB" w:rsidRDefault="00682E53" w:rsidP="008E6478">
            <w:pPr>
              <w:numPr>
                <w:ilvl w:val="0"/>
                <w:numId w:val="3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Responds to basic direct questions.</w:t>
            </w:r>
          </w:p>
          <w:p w:rsidR="00682E53" w:rsidRPr="007912BB" w:rsidRDefault="00682E53" w:rsidP="008E6478">
            <w:pPr>
              <w:numPr>
                <w:ilvl w:val="0"/>
                <w:numId w:val="3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Asks a few formulaic questions</w:t>
            </w:r>
          </w:p>
          <w:p w:rsidR="00682E53" w:rsidRPr="007912BB" w:rsidRDefault="00682E53" w:rsidP="008E6478">
            <w:pPr>
              <w:numPr>
                <w:ilvl w:val="0"/>
                <w:numId w:val="3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Primarily reactive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Clarifies by occasionally selecting substitute words.</w:t>
            </w: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Comprehensibility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 xml:space="preserve"> </w:t>
            </w:r>
            <w:r w:rsidRPr="007912BB">
              <w:rPr>
                <w:rFonts w:ascii="Arial Narrow" w:hAnsi="Arial Narrow"/>
              </w:rPr>
              <w:t>(Who can understand the msg.: only teacher?  A native? How independent of task is student in use of language?)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Although there may be some confusion about the message, generally understood by those unaccustomed to interacting with language learners.(</w:t>
            </w:r>
            <w:proofErr w:type="spellStart"/>
            <w:r w:rsidRPr="007912BB">
              <w:rPr>
                <w:rFonts w:ascii="Arial Narrow" w:hAnsi="Arial Narrow"/>
                <w:sz w:val="20"/>
                <w:szCs w:val="20"/>
              </w:rPr>
              <w:t>ie</w:t>
            </w:r>
            <w:proofErr w:type="spellEnd"/>
            <w:r w:rsidRPr="007912BB">
              <w:rPr>
                <w:rFonts w:ascii="Arial Narrow" w:hAnsi="Arial Narrow"/>
                <w:sz w:val="20"/>
                <w:szCs w:val="20"/>
              </w:rPr>
              <w:t xml:space="preserve"> natives)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Generally understood by those accustomed to interacting with language learners. (</w:t>
            </w:r>
            <w:proofErr w:type="spellStart"/>
            <w:r w:rsidRPr="007912BB">
              <w:rPr>
                <w:rFonts w:ascii="Arial Narrow" w:hAnsi="Arial Narrow"/>
                <w:sz w:val="20"/>
                <w:szCs w:val="20"/>
              </w:rPr>
              <w:t>ie</w:t>
            </w:r>
            <w:proofErr w:type="spellEnd"/>
            <w:r w:rsidRPr="007912BB">
              <w:rPr>
                <w:rFonts w:ascii="Arial Narrow" w:hAnsi="Arial Narrow"/>
                <w:sz w:val="20"/>
                <w:szCs w:val="20"/>
              </w:rPr>
              <w:t xml:space="preserve"> native speakers who work with non-native speakers)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General understood by those accustomed to interacting with language learners.</w:t>
            </w:r>
          </w:p>
        </w:tc>
        <w:tc>
          <w:tcPr>
            <w:tcW w:w="207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Understood with occasional difficulty by those accustomed to interacting with language learners (</w:t>
            </w:r>
            <w:proofErr w:type="spellStart"/>
            <w:r w:rsidRPr="007912BB">
              <w:rPr>
                <w:rFonts w:ascii="Arial Narrow" w:hAnsi="Arial Narrow"/>
                <w:sz w:val="20"/>
                <w:szCs w:val="20"/>
              </w:rPr>
              <w:t>ie</w:t>
            </w:r>
            <w:proofErr w:type="spellEnd"/>
            <w:r w:rsidRPr="007912BB">
              <w:rPr>
                <w:rFonts w:ascii="Arial Narrow" w:hAnsi="Arial Narrow"/>
                <w:sz w:val="20"/>
                <w:szCs w:val="20"/>
              </w:rPr>
              <w:t xml:space="preserve"> teachers and classroom peers)</w:t>
            </w:r>
          </w:p>
        </w:tc>
      </w:tr>
      <w:tr w:rsidR="00682E53" w:rsidRPr="007912BB" w:rsidTr="008E6478">
        <w:tc>
          <w:tcPr>
            <w:tcW w:w="334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Language Control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(accuracy, form, vocabulary, fluency)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Most accurate with connected discourse in present time. 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decreases when narrating and describing in time frames other than present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Most accurate with connected sentence-level discourse in present time.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decreases as language becomes more complex.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Most accurate when producing simple sentences in present time. 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decreases as language becomes more complex.</w:t>
            </w:r>
          </w:p>
        </w:tc>
        <w:tc>
          <w:tcPr>
            <w:tcW w:w="207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 accurate with memorized language, including phrases.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 when creating when trying to express own meaning.</w:t>
            </w:r>
          </w:p>
        </w:tc>
      </w:tr>
    </w:tbl>
    <w:p w:rsidR="00682E53" w:rsidRPr="007912BB" w:rsidRDefault="00682E53" w:rsidP="00682E53">
      <w:pPr>
        <w:rPr>
          <w:rFonts w:ascii="Arial Narrow" w:hAnsi="Arial Narrow"/>
          <w:sz w:val="16"/>
          <w:szCs w:val="16"/>
        </w:rPr>
      </w:pPr>
      <w:proofErr w:type="gramStart"/>
      <w:r w:rsidRPr="007912BB">
        <w:rPr>
          <w:rFonts w:ascii="Arial Narrow" w:hAnsi="Arial Narrow"/>
          <w:sz w:val="16"/>
          <w:szCs w:val="16"/>
        </w:rPr>
        <w:t>From :</w:t>
      </w:r>
      <w:proofErr w:type="gramEnd"/>
      <w:r w:rsidRPr="007912BB">
        <w:rPr>
          <w:rFonts w:ascii="Arial Narrow" w:hAnsi="Arial Narrow"/>
          <w:sz w:val="16"/>
          <w:szCs w:val="16"/>
        </w:rPr>
        <w:t xml:space="preserve"> ACFLT Keys to Assessing Language Performance</w:t>
      </w:r>
    </w:p>
    <w:p w:rsidR="00682E53" w:rsidRPr="007912BB" w:rsidRDefault="00682E53" w:rsidP="00682E53">
      <w:pPr>
        <w:rPr>
          <w:rFonts w:ascii="Arial Narrow" w:hAnsi="Arial Narrow"/>
        </w:rPr>
      </w:pPr>
    </w:p>
    <w:p w:rsidR="00682E53" w:rsidRPr="007912BB" w:rsidRDefault="00682E53" w:rsidP="00682E53">
      <w:pPr>
        <w:rPr>
          <w:rFonts w:ascii="Arial Narrow" w:hAnsi="Arial Narrow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2250"/>
        <w:gridCol w:w="2430"/>
      </w:tblGrid>
      <w:tr w:rsidR="00682E53" w:rsidRPr="007912BB" w:rsidTr="008E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INTERPERSONAL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(Pre-Advanced)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Exceeds expectations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Meets expectations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Does not meet expectations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2E53" w:rsidRPr="007912BB" w:rsidTr="008E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Language function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(student can sustain and consistent with spontaneous conversation)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682E53">
            <w:pPr>
              <w:numPr>
                <w:ilvl w:val="0"/>
                <w:numId w:val="11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Consistently and extensively narrate</w:t>
            </w:r>
          </w:p>
          <w:p w:rsidR="00682E53" w:rsidRPr="007912BB" w:rsidRDefault="00682E53" w:rsidP="00682E53">
            <w:pPr>
              <w:numPr>
                <w:ilvl w:val="0"/>
                <w:numId w:val="11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Describes in all major time frames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682E53">
            <w:pPr>
              <w:numPr>
                <w:ilvl w:val="0"/>
                <w:numId w:val="10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Language expands towards narration and description</w:t>
            </w:r>
          </w:p>
          <w:p w:rsidR="00682E53" w:rsidRPr="007912BB" w:rsidRDefault="00682E53" w:rsidP="00682E53">
            <w:pPr>
              <w:numPr>
                <w:ilvl w:val="0"/>
                <w:numId w:val="10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Includes connectedness, cohesiveness</w:t>
            </w:r>
          </w:p>
          <w:p w:rsidR="00682E53" w:rsidRPr="007912BB" w:rsidRDefault="00682E53" w:rsidP="00682E53">
            <w:pPr>
              <w:numPr>
                <w:ilvl w:val="0"/>
                <w:numId w:val="10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lastRenderedPageBreak/>
              <w:t>Uses different time frames</w:t>
            </w:r>
          </w:p>
          <w:p w:rsidR="00682E53" w:rsidRPr="007912BB" w:rsidRDefault="00682E53" w:rsidP="008E6478">
            <w:pPr>
              <w:spacing w:line="240" w:lineRule="auto"/>
              <w:ind w:left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682E53">
            <w:pPr>
              <w:numPr>
                <w:ilvl w:val="0"/>
                <w:numId w:val="9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lastRenderedPageBreak/>
              <w:t xml:space="preserve">Creates with language ability to express own meaning </w:t>
            </w:r>
          </w:p>
          <w:p w:rsidR="00682E53" w:rsidRPr="007912BB" w:rsidRDefault="00682E53" w:rsidP="00682E53">
            <w:pPr>
              <w:numPr>
                <w:ilvl w:val="0"/>
                <w:numId w:val="9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Expands in quantity and quality</w:t>
            </w:r>
          </w:p>
        </w:tc>
      </w:tr>
      <w:tr w:rsidR="00682E53" w:rsidRPr="007912BB" w:rsidTr="008E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lastRenderedPageBreak/>
              <w:t xml:space="preserve">Text Type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(quantity and organization of language: word to paragraph)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682E53">
            <w:pPr>
              <w:numPr>
                <w:ilvl w:val="0"/>
                <w:numId w:val="14"/>
              </w:numPr>
              <w:spacing w:line="240" w:lineRule="auto"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Connected sentences </w:t>
            </w:r>
          </w:p>
          <w:p w:rsidR="00682E53" w:rsidRPr="007912BB" w:rsidRDefault="00682E53" w:rsidP="00682E53">
            <w:pPr>
              <w:numPr>
                <w:ilvl w:val="0"/>
                <w:numId w:val="14"/>
              </w:numPr>
              <w:spacing w:line="240" w:lineRule="auto"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Predominance of paragraphs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682E53">
            <w:pPr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Mostly connected sentences</w:t>
            </w:r>
          </w:p>
          <w:p w:rsidR="00682E53" w:rsidRPr="007912BB" w:rsidRDefault="00682E53" w:rsidP="00682E53">
            <w:pPr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paragraph-like discourse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682E53">
            <w:pPr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Strings of sentences</w:t>
            </w:r>
          </w:p>
          <w:p w:rsidR="00682E53" w:rsidRPr="007912BB" w:rsidRDefault="00682E53" w:rsidP="00682E53">
            <w:pPr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connected sentence-level discourse (with cohesion)</w:t>
            </w:r>
          </w:p>
          <w:p w:rsidR="00682E53" w:rsidRPr="007912BB" w:rsidRDefault="00682E53" w:rsidP="00682E53">
            <w:pPr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complex (multi-clause) sentences</w:t>
            </w:r>
          </w:p>
          <w:p w:rsidR="00682E53" w:rsidRPr="007912BB" w:rsidRDefault="00682E53" w:rsidP="008E6478">
            <w:pPr>
              <w:spacing w:line="240" w:lineRule="auto"/>
              <w:ind w:left="1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2E53" w:rsidRPr="007912BB" w:rsidTr="008E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 xml:space="preserve">Communication Strategies </w:t>
            </w:r>
          </w:p>
          <w:p w:rsidR="00682E53" w:rsidRPr="007912BB" w:rsidRDefault="00682E53" w:rsidP="008E6478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How one participates in conversation, negotiates meaning and advances the conversation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</w:p>
          <w:p w:rsidR="00682E53" w:rsidRPr="007912BB" w:rsidRDefault="00682E53" w:rsidP="008E6478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How one handles breakdowns in comprehension/understanding and clarifies meaning</w:t>
            </w:r>
          </w:p>
          <w:p w:rsidR="00682E53" w:rsidRPr="007912BB" w:rsidRDefault="00682E53" w:rsidP="008E6478">
            <w:pPr>
              <w:spacing w:line="240" w:lineRule="auto"/>
              <w:ind w:left="270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Initiates, advances and /or redirects conversation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Uses a wide variety of clarification strategies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Initiates and maintains conversation using a variety of strategies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Clarifies by paraphrasing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Maintains conversation by asking/answering questions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Clarifies by asking/answering questions.</w:t>
            </w:r>
          </w:p>
        </w:tc>
      </w:tr>
      <w:tr w:rsidR="00682E53" w:rsidRPr="007912BB" w:rsidTr="008E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Comprehensibility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 xml:space="preserve"> (Who can understand the msg.: only teacher?  A native? How independent of task is student in use of language?)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Easily understood by native speakers, even those unaccustomed to interacting with language learners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Clear evidence of culturally appropriate language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Although there may be some confusion about the message, generally understood by those unaccustomed to interacting with language learners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Generally understood by those accustomed to interacting with language learners.</w:t>
            </w:r>
          </w:p>
        </w:tc>
      </w:tr>
      <w:tr w:rsidR="00682E53" w:rsidRPr="007912BB" w:rsidTr="008E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 xml:space="preserve">Language Control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(accuracy, form, vocabulary, fluency)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682E53">
            <w:pPr>
              <w:numPr>
                <w:ilvl w:val="0"/>
                <w:numId w:val="1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High degree of accuracy in present, past and future time</w:t>
            </w:r>
          </w:p>
          <w:p w:rsidR="00682E53" w:rsidRPr="007912BB" w:rsidRDefault="00682E53" w:rsidP="00682E53">
            <w:pPr>
              <w:numPr>
                <w:ilvl w:val="0"/>
                <w:numId w:val="1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may deceases when attempting to handle abstract topics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682E53">
            <w:pPr>
              <w:numPr>
                <w:ilvl w:val="0"/>
                <w:numId w:val="1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 accurate with connected discourse in present time</w:t>
            </w:r>
          </w:p>
          <w:p w:rsidR="00682E53" w:rsidRPr="007912BB" w:rsidRDefault="00682E53" w:rsidP="00682E53">
            <w:pPr>
              <w:numPr>
                <w:ilvl w:val="0"/>
                <w:numId w:val="1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deceases when narrating and describing in time frames other than present</w:t>
            </w:r>
          </w:p>
          <w:p w:rsidR="00682E53" w:rsidRPr="007912BB" w:rsidRDefault="00682E53" w:rsidP="008E6478">
            <w:pPr>
              <w:spacing w:line="240" w:lineRule="auto"/>
              <w:ind w:left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7912BB" w:rsidRDefault="00682E53" w:rsidP="00682E53">
            <w:pPr>
              <w:numPr>
                <w:ilvl w:val="0"/>
                <w:numId w:val="1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 accurate with connected sentence-level discourse in present ties</w:t>
            </w:r>
          </w:p>
          <w:p w:rsidR="00682E53" w:rsidRPr="007912BB" w:rsidRDefault="00682E53" w:rsidP="00682E53">
            <w:pPr>
              <w:numPr>
                <w:ilvl w:val="0"/>
                <w:numId w:val="1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decreases as language becomes complex</w:t>
            </w:r>
          </w:p>
        </w:tc>
      </w:tr>
    </w:tbl>
    <w:p w:rsidR="00682E53" w:rsidRPr="007912BB" w:rsidRDefault="00682E53" w:rsidP="00682E53">
      <w:pPr>
        <w:rPr>
          <w:rFonts w:ascii="Arial Narrow" w:hAnsi="Arial Narrow"/>
          <w:sz w:val="16"/>
          <w:szCs w:val="16"/>
        </w:rPr>
      </w:pPr>
      <w:proofErr w:type="gramStart"/>
      <w:r w:rsidRPr="007912BB">
        <w:rPr>
          <w:rFonts w:ascii="Arial Narrow" w:hAnsi="Arial Narrow"/>
          <w:sz w:val="16"/>
          <w:szCs w:val="16"/>
        </w:rPr>
        <w:t>From :</w:t>
      </w:r>
      <w:proofErr w:type="gramEnd"/>
      <w:r w:rsidRPr="007912BB">
        <w:rPr>
          <w:rFonts w:ascii="Arial Narrow" w:hAnsi="Arial Narrow"/>
          <w:sz w:val="16"/>
          <w:szCs w:val="16"/>
        </w:rPr>
        <w:t xml:space="preserve"> ACFLT Keys to Assessing Language Performance</w:t>
      </w:r>
    </w:p>
    <w:p w:rsidR="00682E53" w:rsidRPr="007912BB" w:rsidRDefault="00682E53" w:rsidP="00682E53">
      <w:pPr>
        <w:rPr>
          <w:rFonts w:ascii="Arial Narrow" w:hAnsi="Arial Narrow"/>
        </w:rPr>
      </w:pPr>
    </w:p>
    <w:p w:rsidR="00682E53" w:rsidRPr="007912BB" w:rsidRDefault="00682E53" w:rsidP="00682E53">
      <w:pPr>
        <w:rPr>
          <w:rFonts w:ascii="Arial Narrow" w:hAnsi="Arial Narrow"/>
        </w:rPr>
      </w:pPr>
      <w:r w:rsidRPr="007912BB">
        <w:rPr>
          <w:rFonts w:ascii="Arial Narrow" w:hAnsi="Arial Narrow"/>
        </w:rPr>
        <w:br w:type="page"/>
      </w:r>
    </w:p>
    <w:p w:rsidR="00682E53" w:rsidRPr="007912BB" w:rsidRDefault="00682E53" w:rsidP="00682E5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454"/>
        <w:gridCol w:w="2370"/>
        <w:gridCol w:w="2790"/>
      </w:tblGrid>
      <w:tr w:rsidR="00682E53" w:rsidRPr="007912BB" w:rsidTr="008E6478">
        <w:tc>
          <w:tcPr>
            <w:tcW w:w="307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PRESENTATIONAL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(Novice)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Exceeds expectations</w:t>
            </w: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Meets expectations</w:t>
            </w:r>
          </w:p>
        </w:tc>
        <w:tc>
          <w:tcPr>
            <w:tcW w:w="288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Does not meet expectations</w:t>
            </w:r>
          </w:p>
        </w:tc>
      </w:tr>
      <w:tr w:rsidR="00682E53" w:rsidRPr="007912BB" w:rsidTr="008E6478">
        <w:tc>
          <w:tcPr>
            <w:tcW w:w="307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Language function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(student can sustain and consistent with spontaneous conversation)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Creates with language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Able to express own meaning in a basic way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Mostly memorized language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Some attempts to create</w:t>
            </w:r>
          </w:p>
        </w:tc>
        <w:tc>
          <w:tcPr>
            <w:tcW w:w="28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Memorized language only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Only uses familiar language</w:t>
            </w:r>
          </w:p>
        </w:tc>
      </w:tr>
      <w:tr w:rsidR="00682E53" w:rsidRPr="007912BB" w:rsidTr="008E6478">
        <w:tc>
          <w:tcPr>
            <w:tcW w:w="307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Text Type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(quantity and organization of language: word to paragraph)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Simple sentences and some strings of sentences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Simple sentences and memorized phrases</w:t>
            </w:r>
          </w:p>
        </w:tc>
        <w:tc>
          <w:tcPr>
            <w:tcW w:w="28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Words phrases, chunks of language and lists.</w:t>
            </w:r>
          </w:p>
        </w:tc>
      </w:tr>
      <w:tr w:rsidR="00682E53" w:rsidRPr="007912BB" w:rsidTr="008E6478">
        <w:tc>
          <w:tcPr>
            <w:tcW w:w="307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Impact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(Depth of presentation and attention to audience)</w:t>
            </w:r>
          </w:p>
        </w:tc>
        <w:tc>
          <w:tcPr>
            <w:tcW w:w="2520" w:type="dxa"/>
          </w:tcPr>
          <w:p w:rsidR="00682E53" w:rsidRPr="007912BB" w:rsidRDefault="00682E53" w:rsidP="00682E53">
            <w:pPr>
              <w:numPr>
                <w:ilvl w:val="0"/>
                <w:numId w:val="16"/>
              </w:numPr>
              <w:spacing w:line="240" w:lineRule="auto"/>
              <w:ind w:left="173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Provides continuity to a presentations</w:t>
            </w:r>
          </w:p>
          <w:p w:rsidR="00682E53" w:rsidRPr="007912BB" w:rsidRDefault="00682E53" w:rsidP="00682E53">
            <w:pPr>
              <w:numPr>
                <w:ilvl w:val="0"/>
                <w:numId w:val="16"/>
              </w:numPr>
              <w:spacing w:line="240" w:lineRule="auto"/>
              <w:ind w:left="173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Begins to make choices of a phrase, image or content to maintain the attention of the audience</w:t>
            </w:r>
          </w:p>
          <w:p w:rsidR="00682E53" w:rsidRPr="007912BB" w:rsidRDefault="00682E53" w:rsidP="00682E53">
            <w:pPr>
              <w:numPr>
                <w:ilvl w:val="0"/>
                <w:numId w:val="16"/>
              </w:numPr>
              <w:spacing w:line="240" w:lineRule="auto"/>
              <w:ind w:left="173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Vocabulary is sufficient to provide information and limited explanation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682E53" w:rsidRPr="007912BB" w:rsidRDefault="00682E53" w:rsidP="00682E53">
            <w:pPr>
              <w:numPr>
                <w:ilvl w:val="0"/>
                <w:numId w:val="16"/>
              </w:numPr>
              <w:spacing w:line="240" w:lineRule="auto"/>
              <w:ind w:left="130" w:hanging="126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Focuses on successful task completion</w:t>
            </w:r>
          </w:p>
          <w:p w:rsidR="00682E53" w:rsidRPr="007912BB" w:rsidRDefault="00682E53" w:rsidP="00682E53">
            <w:pPr>
              <w:numPr>
                <w:ilvl w:val="0"/>
                <w:numId w:val="16"/>
              </w:numPr>
              <w:spacing w:line="240" w:lineRule="auto"/>
              <w:ind w:left="130" w:hanging="126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Uses gestures or visuals to maintain audience’s attention and/or interests as appropriate to purpose</w:t>
            </w:r>
          </w:p>
          <w:p w:rsidR="00682E53" w:rsidRPr="007912BB" w:rsidRDefault="00682E53" w:rsidP="00682E53">
            <w:pPr>
              <w:numPr>
                <w:ilvl w:val="0"/>
                <w:numId w:val="16"/>
              </w:numPr>
              <w:spacing w:line="240" w:lineRule="auto"/>
              <w:ind w:left="130" w:hanging="126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Vocabulary conveys basic information</w:t>
            </w:r>
          </w:p>
        </w:tc>
        <w:tc>
          <w:tcPr>
            <w:tcW w:w="2880" w:type="dxa"/>
          </w:tcPr>
          <w:p w:rsidR="00682E53" w:rsidRPr="007912BB" w:rsidRDefault="00682E53" w:rsidP="00682E53">
            <w:pPr>
              <w:numPr>
                <w:ilvl w:val="0"/>
                <w:numId w:val="16"/>
              </w:numPr>
              <w:spacing w:line="240" w:lineRule="auto"/>
              <w:ind w:left="186" w:hanging="181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Presented in an unclear and/or unorganized manner.</w:t>
            </w:r>
          </w:p>
          <w:p w:rsidR="00682E53" w:rsidRPr="007912BB" w:rsidRDefault="00682E53" w:rsidP="00682E53">
            <w:pPr>
              <w:numPr>
                <w:ilvl w:val="0"/>
                <w:numId w:val="16"/>
              </w:numPr>
              <w:spacing w:line="240" w:lineRule="auto"/>
              <w:ind w:left="186" w:hanging="181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No effort to maintain audience’s attention.</w:t>
            </w:r>
          </w:p>
          <w:p w:rsidR="00682E53" w:rsidRPr="007912BB" w:rsidRDefault="00682E53" w:rsidP="00682E53">
            <w:pPr>
              <w:numPr>
                <w:ilvl w:val="0"/>
                <w:numId w:val="16"/>
              </w:numPr>
              <w:spacing w:line="240" w:lineRule="auto"/>
              <w:ind w:left="186" w:hanging="181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 xml:space="preserve">Vocabulary is limited and/or repetitive. </w:t>
            </w:r>
          </w:p>
        </w:tc>
      </w:tr>
      <w:tr w:rsidR="00682E53" w:rsidRPr="007912BB" w:rsidTr="008E6478">
        <w:tc>
          <w:tcPr>
            <w:tcW w:w="307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Comprehensibility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 xml:space="preserve"> </w:t>
            </w:r>
            <w:r w:rsidRPr="007912BB">
              <w:rPr>
                <w:rFonts w:ascii="Arial Narrow" w:hAnsi="Arial Narrow"/>
              </w:rPr>
              <w:t>(Who can understand the msg.: only teacher?  A native? How independent of task is student in use of language?)</w:t>
            </w:r>
          </w:p>
        </w:tc>
        <w:tc>
          <w:tcPr>
            <w:tcW w:w="252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Generally understood by those accustomed to the speaking/writing of language learners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Understood with occasional straining by those accustomed to the speaking/writing of language learners.</w:t>
            </w:r>
          </w:p>
        </w:tc>
        <w:tc>
          <w:tcPr>
            <w:tcW w:w="28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Understood primarily by those very accustomed to the speaking/writing of language learners.</w:t>
            </w:r>
          </w:p>
        </w:tc>
      </w:tr>
      <w:tr w:rsidR="00682E53" w:rsidRPr="007912BB" w:rsidTr="008E6478">
        <w:tc>
          <w:tcPr>
            <w:tcW w:w="307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Language Control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</w:rPr>
              <w:t>(accuracy, form, vocabulary, fluency)</w:t>
            </w:r>
          </w:p>
        </w:tc>
        <w:tc>
          <w:tcPr>
            <w:tcW w:w="2520" w:type="dxa"/>
          </w:tcPr>
          <w:p w:rsidR="00682E53" w:rsidRPr="007912BB" w:rsidRDefault="00682E53" w:rsidP="00682E53">
            <w:pPr>
              <w:numPr>
                <w:ilvl w:val="0"/>
                <w:numId w:val="17"/>
              </w:numPr>
              <w:spacing w:line="240" w:lineRule="auto"/>
              <w:ind w:left="173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Most accurate when producing simple sentences in present time</w:t>
            </w:r>
          </w:p>
          <w:p w:rsidR="00682E53" w:rsidRPr="007912BB" w:rsidRDefault="00682E53" w:rsidP="00682E53">
            <w:pPr>
              <w:numPr>
                <w:ilvl w:val="0"/>
                <w:numId w:val="17"/>
              </w:numPr>
              <w:spacing w:line="240" w:lineRule="auto"/>
              <w:ind w:left="173" w:hanging="18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Accuracy decreases as language becomes more complex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682E53" w:rsidRPr="007912BB" w:rsidRDefault="00682E53" w:rsidP="00682E53">
            <w:pPr>
              <w:numPr>
                <w:ilvl w:val="0"/>
                <w:numId w:val="17"/>
              </w:numPr>
              <w:spacing w:line="240" w:lineRule="auto"/>
              <w:ind w:left="111" w:hanging="11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Most accurate with memorized language, including phrases,</w:t>
            </w:r>
          </w:p>
          <w:p w:rsidR="00682E53" w:rsidRPr="007912BB" w:rsidRDefault="00682E53" w:rsidP="00682E53">
            <w:pPr>
              <w:numPr>
                <w:ilvl w:val="0"/>
                <w:numId w:val="17"/>
              </w:numPr>
              <w:spacing w:line="240" w:lineRule="auto"/>
              <w:ind w:left="111" w:hanging="110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Accuracy decrease when creating or trying to express own meaning</w:t>
            </w:r>
          </w:p>
        </w:tc>
        <w:tc>
          <w:tcPr>
            <w:tcW w:w="2880" w:type="dxa"/>
          </w:tcPr>
          <w:p w:rsidR="00682E53" w:rsidRPr="007912BB" w:rsidRDefault="00682E53" w:rsidP="00682E53">
            <w:pPr>
              <w:numPr>
                <w:ilvl w:val="0"/>
                <w:numId w:val="17"/>
              </w:numPr>
              <w:spacing w:line="240" w:lineRule="auto"/>
              <w:ind w:left="214" w:hanging="217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Most accurate with memorized language only</w:t>
            </w:r>
          </w:p>
          <w:p w:rsidR="00682E53" w:rsidRPr="007912BB" w:rsidRDefault="00682E53" w:rsidP="00682E53">
            <w:pPr>
              <w:numPr>
                <w:ilvl w:val="0"/>
                <w:numId w:val="17"/>
              </w:numPr>
              <w:spacing w:line="240" w:lineRule="auto"/>
              <w:ind w:left="214" w:hanging="217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Accuracy may decrease when attempting to communicate beyond the word level.</w:t>
            </w:r>
          </w:p>
        </w:tc>
      </w:tr>
    </w:tbl>
    <w:p w:rsidR="00682E53" w:rsidRPr="007912BB" w:rsidRDefault="00682E53" w:rsidP="00682E53">
      <w:pPr>
        <w:rPr>
          <w:rFonts w:ascii="Arial Narrow" w:hAnsi="Arial Narrow"/>
          <w:sz w:val="16"/>
          <w:szCs w:val="16"/>
        </w:rPr>
      </w:pPr>
      <w:proofErr w:type="gramStart"/>
      <w:r w:rsidRPr="007912BB">
        <w:rPr>
          <w:rFonts w:ascii="Arial Narrow" w:hAnsi="Arial Narrow"/>
          <w:sz w:val="16"/>
          <w:szCs w:val="16"/>
        </w:rPr>
        <w:t>From :</w:t>
      </w:r>
      <w:proofErr w:type="gramEnd"/>
      <w:r w:rsidRPr="007912BB">
        <w:rPr>
          <w:rFonts w:ascii="Arial Narrow" w:hAnsi="Arial Narrow"/>
          <w:sz w:val="16"/>
          <w:szCs w:val="16"/>
        </w:rPr>
        <w:t xml:space="preserve"> ACFLT Keys to Assessing Language Performance</w:t>
      </w:r>
    </w:p>
    <w:p w:rsidR="00682E53" w:rsidRPr="007912BB" w:rsidRDefault="00682E53" w:rsidP="00682E53">
      <w:pPr>
        <w:rPr>
          <w:rFonts w:ascii="Arial Narrow" w:hAnsi="Arial Narrow"/>
        </w:rPr>
      </w:pPr>
      <w:r w:rsidRPr="007912BB">
        <w:rPr>
          <w:rFonts w:ascii="Arial Narrow" w:hAnsi="Arial Narrow"/>
        </w:rPr>
        <w:br w:type="page"/>
      </w:r>
    </w:p>
    <w:p w:rsidR="00682E53" w:rsidRPr="007912BB" w:rsidRDefault="00682E53" w:rsidP="00682E53">
      <w:pPr>
        <w:rPr>
          <w:rFonts w:ascii="Arial Narrow" w:hAnsi="Arial Narrow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1890"/>
        <w:gridCol w:w="1980"/>
      </w:tblGrid>
      <w:tr w:rsidR="00682E53" w:rsidRPr="007912BB" w:rsidTr="008E6478">
        <w:tc>
          <w:tcPr>
            <w:tcW w:w="352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PRESENTATIONAL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(Intermediate)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Exceeds expectations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Meets expectations</w:t>
            </w: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(strong)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Meets expectations</w:t>
            </w: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(weak)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Does not meet expectations</w:t>
            </w: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682E53" w:rsidRPr="007912BB" w:rsidTr="008E6478">
        <w:tc>
          <w:tcPr>
            <w:tcW w:w="352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Language function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(student can sustain and consistent with spontaneous conversation)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682E53" w:rsidRPr="007912BB" w:rsidRDefault="00682E53" w:rsidP="00682E53">
            <w:pPr>
              <w:numPr>
                <w:ilvl w:val="0"/>
                <w:numId w:val="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Language expands toward narration and description</w:t>
            </w:r>
          </w:p>
          <w:p w:rsidR="00682E53" w:rsidRPr="007912BB" w:rsidRDefault="00682E53" w:rsidP="00682E53">
            <w:pPr>
              <w:numPr>
                <w:ilvl w:val="0"/>
                <w:numId w:val="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Includes connectedness, cohesiveness</w:t>
            </w:r>
          </w:p>
          <w:p w:rsidR="00682E53" w:rsidRPr="007912BB" w:rsidRDefault="00682E53" w:rsidP="00682E53">
            <w:pPr>
              <w:numPr>
                <w:ilvl w:val="0"/>
                <w:numId w:val="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Uses different time frames</w:t>
            </w:r>
          </w:p>
        </w:tc>
        <w:tc>
          <w:tcPr>
            <w:tcW w:w="1980" w:type="dxa"/>
          </w:tcPr>
          <w:p w:rsidR="00682E53" w:rsidRPr="007912BB" w:rsidRDefault="00682E53" w:rsidP="00682E53">
            <w:pPr>
              <w:numPr>
                <w:ilvl w:val="0"/>
                <w:numId w:val="7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Creates with language</w:t>
            </w:r>
          </w:p>
          <w:p w:rsidR="00682E53" w:rsidRPr="007912BB" w:rsidRDefault="00682E53" w:rsidP="00682E53">
            <w:pPr>
              <w:numPr>
                <w:ilvl w:val="0"/>
                <w:numId w:val="7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Ability to express own meaning expands in quantity and quality</w:t>
            </w:r>
          </w:p>
        </w:tc>
        <w:tc>
          <w:tcPr>
            <w:tcW w:w="1890" w:type="dxa"/>
          </w:tcPr>
          <w:p w:rsidR="00682E53" w:rsidRPr="007912BB" w:rsidRDefault="00682E53" w:rsidP="00682E53">
            <w:pPr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Creates with language</w:t>
            </w:r>
          </w:p>
          <w:p w:rsidR="00682E53" w:rsidRPr="007912BB" w:rsidRDefault="00682E53" w:rsidP="00682E53">
            <w:pPr>
              <w:numPr>
                <w:ilvl w:val="0"/>
                <w:numId w:val="6"/>
              </w:numPr>
              <w:spacing w:line="240" w:lineRule="auto"/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Able to express own meaning in a basic way</w:t>
            </w:r>
          </w:p>
        </w:tc>
        <w:tc>
          <w:tcPr>
            <w:tcW w:w="1980" w:type="dxa"/>
          </w:tcPr>
          <w:p w:rsidR="00682E53" w:rsidRPr="007912BB" w:rsidRDefault="00682E53" w:rsidP="00682E53">
            <w:pPr>
              <w:numPr>
                <w:ilvl w:val="0"/>
                <w:numId w:val="6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Mostly memorized language</w:t>
            </w:r>
          </w:p>
          <w:p w:rsidR="00682E53" w:rsidRPr="007912BB" w:rsidRDefault="00682E53" w:rsidP="00682E53">
            <w:pPr>
              <w:numPr>
                <w:ilvl w:val="0"/>
                <w:numId w:val="6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attempts to create</w:t>
            </w:r>
          </w:p>
        </w:tc>
      </w:tr>
      <w:tr w:rsidR="00682E53" w:rsidRPr="007912BB" w:rsidTr="008E6478">
        <w:tc>
          <w:tcPr>
            <w:tcW w:w="352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Text Type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(quantity and organization of language: word to paragraph)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Mostly connected sentences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paragraph-like discourse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Strings of sentences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connected sentence-level discourse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cohesive devices (conjunctions.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sentences may be complex, (multi-clause)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Simple sentences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strings of sentences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Simple sentences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Memorized phrases</w:t>
            </w:r>
          </w:p>
        </w:tc>
      </w:tr>
      <w:tr w:rsidR="00682E53" w:rsidRPr="007912BB" w:rsidTr="008E6478">
        <w:tc>
          <w:tcPr>
            <w:tcW w:w="352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Impact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(Depth of presentation and attention to audience)</w:t>
            </w:r>
          </w:p>
        </w:tc>
        <w:tc>
          <w:tcPr>
            <w:tcW w:w="1890" w:type="dxa"/>
          </w:tcPr>
          <w:p w:rsidR="00682E53" w:rsidRPr="007912BB" w:rsidRDefault="00682E53" w:rsidP="00682E53">
            <w:pPr>
              <w:numPr>
                <w:ilvl w:val="0"/>
                <w:numId w:val="1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Provides continuity in a presentation</w:t>
            </w:r>
          </w:p>
          <w:p w:rsidR="00682E53" w:rsidRPr="007912BB" w:rsidRDefault="00682E53" w:rsidP="00682E53">
            <w:pPr>
              <w:numPr>
                <w:ilvl w:val="0"/>
                <w:numId w:val="1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Makes choices of a phrase, image or content to maintain the attention of the audience</w:t>
            </w:r>
          </w:p>
          <w:p w:rsidR="00682E53" w:rsidRPr="007912BB" w:rsidRDefault="00682E53" w:rsidP="00682E53">
            <w:pPr>
              <w:numPr>
                <w:ilvl w:val="0"/>
                <w:numId w:val="1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Vocabulary provides information and limited explanation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2E53" w:rsidRPr="007912BB" w:rsidRDefault="00682E53" w:rsidP="00682E53">
            <w:pPr>
              <w:numPr>
                <w:ilvl w:val="0"/>
                <w:numId w:val="1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Provides continuity in a presentation</w:t>
            </w:r>
          </w:p>
          <w:p w:rsidR="00682E53" w:rsidRPr="007912BB" w:rsidRDefault="00682E53" w:rsidP="00682E53">
            <w:pPr>
              <w:numPr>
                <w:ilvl w:val="0"/>
                <w:numId w:val="1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Begins to make choices of a phrase, image or content to maintain the attention of the audience</w:t>
            </w:r>
          </w:p>
          <w:p w:rsidR="00682E53" w:rsidRPr="007912BB" w:rsidRDefault="00682E53" w:rsidP="00682E53">
            <w:pPr>
              <w:numPr>
                <w:ilvl w:val="0"/>
                <w:numId w:val="1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Vocabulary is sufficient to provide information and limited explanation</w:t>
            </w:r>
          </w:p>
        </w:tc>
        <w:tc>
          <w:tcPr>
            <w:tcW w:w="1890" w:type="dxa"/>
          </w:tcPr>
          <w:p w:rsidR="00682E53" w:rsidRPr="007912BB" w:rsidRDefault="00682E53" w:rsidP="00682E53">
            <w:pPr>
              <w:numPr>
                <w:ilvl w:val="0"/>
                <w:numId w:val="1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Provides continue to a presentation</w:t>
            </w:r>
          </w:p>
          <w:p w:rsidR="00682E53" w:rsidRPr="007912BB" w:rsidRDefault="00682E53" w:rsidP="00682E53">
            <w:pPr>
              <w:numPr>
                <w:ilvl w:val="0"/>
                <w:numId w:val="1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Begins to make choices of a phrase, image or content to maintain the attention of the audience</w:t>
            </w:r>
          </w:p>
          <w:p w:rsidR="00682E53" w:rsidRPr="007912BB" w:rsidRDefault="00682E53" w:rsidP="00682E53">
            <w:pPr>
              <w:numPr>
                <w:ilvl w:val="0"/>
                <w:numId w:val="18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Vocabulary is sufficient to provide information and limits explanation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Focuses on successful task completion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Uses gestures or visuals to maintain audience’s attention and/or interest as appropriate to purpose</w:t>
            </w:r>
          </w:p>
          <w:p w:rsidR="00682E53" w:rsidRPr="007912BB" w:rsidRDefault="00682E53" w:rsidP="008E6478">
            <w:pPr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Vocabulary conveys basic intonation</w:t>
            </w:r>
          </w:p>
        </w:tc>
      </w:tr>
      <w:tr w:rsidR="00682E53" w:rsidRPr="007912BB" w:rsidTr="008E6478">
        <w:tc>
          <w:tcPr>
            <w:tcW w:w="352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Comprehensibility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 xml:space="preserve"> (</w:t>
            </w:r>
            <w:r w:rsidRPr="007912BB">
              <w:rPr>
                <w:rFonts w:ascii="Arial Narrow" w:hAnsi="Arial Narrow"/>
              </w:rPr>
              <w:t>Who can understand the msg.: only teacher?  A native? How independent of task is student in use of language?)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Although there may be some confusion about the message, generally understood by those unaccustomed to speaking/writing of language learners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Generally understood by those accustomed to speaking/writing of language learners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General understood by those accustomed to speaking/writing of language learners.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Understood with occasional straining by those accustomed to interacting with language learners </w:t>
            </w:r>
          </w:p>
        </w:tc>
      </w:tr>
      <w:tr w:rsidR="00682E53" w:rsidRPr="007912BB" w:rsidTr="008E6478">
        <w:tc>
          <w:tcPr>
            <w:tcW w:w="3528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Language Control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</w:rPr>
              <w:t>(accuracy, form, vocabulary, fluency)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Most accurate with connected discourse in present time. 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decreases when narrating/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describing in time other than present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Most accurate with connected sentence-level discourse in present time.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decreases as language becomes more complex.</w:t>
            </w:r>
          </w:p>
        </w:tc>
        <w:tc>
          <w:tcPr>
            <w:tcW w:w="189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Most accurate when producing simple sentences in present time. 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decreases as language becomes more complex.</w:t>
            </w:r>
          </w:p>
        </w:tc>
        <w:tc>
          <w:tcPr>
            <w:tcW w:w="1980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 accurate with memorized language, including phrases.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 when creating when trying to express own meaning.</w:t>
            </w:r>
          </w:p>
        </w:tc>
      </w:tr>
    </w:tbl>
    <w:p w:rsidR="00682E53" w:rsidRPr="007912BB" w:rsidRDefault="00682E53" w:rsidP="00682E53">
      <w:pPr>
        <w:rPr>
          <w:rFonts w:ascii="Arial Narrow" w:hAnsi="Arial Narrow"/>
          <w:sz w:val="16"/>
          <w:szCs w:val="16"/>
        </w:rPr>
      </w:pPr>
      <w:proofErr w:type="gramStart"/>
      <w:r w:rsidRPr="007912BB">
        <w:rPr>
          <w:rFonts w:ascii="Arial Narrow" w:hAnsi="Arial Narrow"/>
          <w:sz w:val="16"/>
          <w:szCs w:val="16"/>
        </w:rPr>
        <w:t>From :</w:t>
      </w:r>
      <w:proofErr w:type="gramEnd"/>
      <w:r w:rsidRPr="007912BB">
        <w:rPr>
          <w:rFonts w:ascii="Arial Narrow" w:hAnsi="Arial Narrow"/>
          <w:sz w:val="16"/>
          <w:szCs w:val="16"/>
        </w:rPr>
        <w:t xml:space="preserve"> ACFLT Keys to Assessing Language Performance</w:t>
      </w:r>
    </w:p>
    <w:p w:rsidR="00682E53" w:rsidRPr="007912BB" w:rsidRDefault="00682E53" w:rsidP="00682E53">
      <w:pPr>
        <w:rPr>
          <w:rFonts w:ascii="Arial Narrow" w:hAnsi="Arial Narrow"/>
          <w:sz w:val="16"/>
          <w:szCs w:val="16"/>
        </w:rPr>
      </w:pPr>
    </w:p>
    <w:p w:rsidR="00682E53" w:rsidRPr="007912BB" w:rsidRDefault="00682E53" w:rsidP="00682E53">
      <w:pPr>
        <w:rPr>
          <w:rFonts w:ascii="Arial Narrow" w:hAnsi="Arial Narrow"/>
          <w:sz w:val="16"/>
          <w:szCs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2477"/>
        <w:gridCol w:w="2398"/>
        <w:gridCol w:w="2796"/>
      </w:tblGrid>
      <w:tr w:rsidR="00682E53" w:rsidRPr="007912BB" w:rsidTr="008E6478">
        <w:tc>
          <w:tcPr>
            <w:tcW w:w="3517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PRESENTATIONAL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 w:rsidRPr="007912BB">
              <w:rPr>
                <w:rFonts w:ascii="Arial Narrow" w:hAnsi="Arial Narrow"/>
                <w:b/>
                <w:sz w:val="36"/>
                <w:szCs w:val="36"/>
              </w:rPr>
              <w:t>(Pre-Advanced)</w:t>
            </w:r>
          </w:p>
        </w:tc>
        <w:tc>
          <w:tcPr>
            <w:tcW w:w="2422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Exceeds expectations</w:t>
            </w: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4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Meets expectations</w:t>
            </w:r>
          </w:p>
        </w:tc>
        <w:tc>
          <w:tcPr>
            <w:tcW w:w="2733" w:type="dxa"/>
          </w:tcPr>
          <w:p w:rsidR="00682E53" w:rsidRPr="007912BB" w:rsidRDefault="00682E53" w:rsidP="008E64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Does not meet expectations</w:t>
            </w:r>
          </w:p>
        </w:tc>
      </w:tr>
      <w:tr w:rsidR="00682E53" w:rsidRPr="007912BB" w:rsidTr="008E6478">
        <w:tc>
          <w:tcPr>
            <w:tcW w:w="3517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Language function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(student can sustain and consistent with spontaneous conversation)</w:t>
            </w:r>
          </w:p>
        </w:tc>
        <w:tc>
          <w:tcPr>
            <w:tcW w:w="2422" w:type="dxa"/>
          </w:tcPr>
          <w:p w:rsidR="00682E53" w:rsidRPr="007912BB" w:rsidRDefault="00682E53" w:rsidP="00682E53">
            <w:pPr>
              <w:numPr>
                <w:ilvl w:val="0"/>
                <w:numId w:val="11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Consistently and extensively narrate</w:t>
            </w:r>
          </w:p>
          <w:p w:rsidR="00682E53" w:rsidRPr="007912BB" w:rsidRDefault="00682E53" w:rsidP="00682E53">
            <w:pPr>
              <w:numPr>
                <w:ilvl w:val="0"/>
                <w:numId w:val="11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Describes in all major time frames</w:t>
            </w:r>
          </w:p>
        </w:tc>
        <w:tc>
          <w:tcPr>
            <w:tcW w:w="2344" w:type="dxa"/>
          </w:tcPr>
          <w:p w:rsidR="00682E53" w:rsidRPr="007912BB" w:rsidRDefault="00682E53" w:rsidP="00682E53">
            <w:pPr>
              <w:numPr>
                <w:ilvl w:val="0"/>
                <w:numId w:val="10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Language expands towards narration and description</w:t>
            </w:r>
          </w:p>
          <w:p w:rsidR="00682E53" w:rsidRPr="007912BB" w:rsidRDefault="00682E53" w:rsidP="00682E53">
            <w:pPr>
              <w:numPr>
                <w:ilvl w:val="0"/>
                <w:numId w:val="10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Includes connectedness, cohesiveness</w:t>
            </w:r>
          </w:p>
          <w:p w:rsidR="00682E53" w:rsidRPr="007912BB" w:rsidRDefault="00682E53" w:rsidP="00682E53">
            <w:pPr>
              <w:numPr>
                <w:ilvl w:val="0"/>
                <w:numId w:val="10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Uses different time frames</w:t>
            </w:r>
          </w:p>
          <w:p w:rsidR="00682E53" w:rsidRPr="007912BB" w:rsidRDefault="00682E53" w:rsidP="008E6478">
            <w:pPr>
              <w:spacing w:line="240" w:lineRule="auto"/>
              <w:ind w:left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3" w:type="dxa"/>
          </w:tcPr>
          <w:p w:rsidR="00682E53" w:rsidRPr="007912BB" w:rsidRDefault="00682E53" w:rsidP="00682E53">
            <w:pPr>
              <w:numPr>
                <w:ilvl w:val="0"/>
                <w:numId w:val="9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Creates with language ability to express own meaning </w:t>
            </w:r>
          </w:p>
          <w:p w:rsidR="00682E53" w:rsidRPr="007912BB" w:rsidRDefault="00682E53" w:rsidP="00682E53">
            <w:pPr>
              <w:numPr>
                <w:ilvl w:val="0"/>
                <w:numId w:val="9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Expands in quantity and quality</w:t>
            </w:r>
          </w:p>
        </w:tc>
      </w:tr>
      <w:tr w:rsidR="00682E53" w:rsidRPr="007912BB" w:rsidTr="008E6478">
        <w:tc>
          <w:tcPr>
            <w:tcW w:w="3517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Text Type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 xml:space="preserve">(quantity and organization of language: </w:t>
            </w:r>
            <w:r w:rsidRPr="007912BB">
              <w:rPr>
                <w:rFonts w:ascii="Arial Narrow" w:hAnsi="Arial Narrow"/>
              </w:rPr>
              <w:lastRenderedPageBreak/>
              <w:t>word to paragraph)</w:t>
            </w:r>
          </w:p>
        </w:tc>
        <w:tc>
          <w:tcPr>
            <w:tcW w:w="2422" w:type="dxa"/>
          </w:tcPr>
          <w:p w:rsidR="00682E53" w:rsidRPr="007912BB" w:rsidRDefault="00682E53" w:rsidP="00682E53">
            <w:pPr>
              <w:numPr>
                <w:ilvl w:val="0"/>
                <w:numId w:val="14"/>
              </w:numPr>
              <w:spacing w:line="240" w:lineRule="auto"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lastRenderedPageBreak/>
              <w:t xml:space="preserve">Connected sentences </w:t>
            </w:r>
          </w:p>
          <w:p w:rsidR="00682E53" w:rsidRPr="007912BB" w:rsidRDefault="00682E53" w:rsidP="00682E53">
            <w:pPr>
              <w:numPr>
                <w:ilvl w:val="0"/>
                <w:numId w:val="14"/>
              </w:numPr>
              <w:spacing w:line="240" w:lineRule="auto"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Predominance of </w:t>
            </w:r>
            <w:r w:rsidRPr="007912BB">
              <w:rPr>
                <w:rFonts w:ascii="Arial Narrow" w:hAnsi="Arial Narrow"/>
                <w:sz w:val="20"/>
                <w:szCs w:val="20"/>
              </w:rPr>
              <w:lastRenderedPageBreak/>
              <w:t>paragraphs</w:t>
            </w:r>
          </w:p>
        </w:tc>
        <w:tc>
          <w:tcPr>
            <w:tcW w:w="2344" w:type="dxa"/>
          </w:tcPr>
          <w:p w:rsidR="00682E53" w:rsidRPr="007912BB" w:rsidRDefault="00682E53" w:rsidP="00682E53">
            <w:pPr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lastRenderedPageBreak/>
              <w:t>Mostly connected sentences</w:t>
            </w:r>
          </w:p>
          <w:p w:rsidR="00682E53" w:rsidRPr="007912BB" w:rsidRDefault="00682E53" w:rsidP="00682E53">
            <w:pPr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lastRenderedPageBreak/>
              <w:t>Some paragraph-like discourse</w:t>
            </w:r>
          </w:p>
        </w:tc>
        <w:tc>
          <w:tcPr>
            <w:tcW w:w="2733" w:type="dxa"/>
          </w:tcPr>
          <w:p w:rsidR="00682E53" w:rsidRPr="007912BB" w:rsidRDefault="00682E53" w:rsidP="00682E53">
            <w:pPr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lastRenderedPageBreak/>
              <w:t>Strings of sentences</w:t>
            </w:r>
          </w:p>
          <w:p w:rsidR="00682E53" w:rsidRPr="007912BB" w:rsidRDefault="00682E53" w:rsidP="00682E53">
            <w:pPr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Some connected sentence-level </w:t>
            </w:r>
            <w:r w:rsidRPr="007912BB">
              <w:rPr>
                <w:rFonts w:ascii="Arial Narrow" w:hAnsi="Arial Narrow"/>
                <w:sz w:val="20"/>
                <w:szCs w:val="20"/>
              </w:rPr>
              <w:lastRenderedPageBreak/>
              <w:t>discourse (with cohesion)</w:t>
            </w:r>
          </w:p>
          <w:p w:rsidR="00682E53" w:rsidRPr="007912BB" w:rsidRDefault="00682E53" w:rsidP="00682E53">
            <w:pPr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Some complex (multi-clause) sentences</w:t>
            </w:r>
          </w:p>
          <w:p w:rsidR="00682E53" w:rsidRPr="007912BB" w:rsidRDefault="00682E53" w:rsidP="008E6478">
            <w:pPr>
              <w:spacing w:line="240" w:lineRule="auto"/>
              <w:ind w:left="1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2E53" w:rsidRPr="007912BB" w:rsidTr="008E6478">
        <w:tc>
          <w:tcPr>
            <w:tcW w:w="3517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lastRenderedPageBreak/>
              <w:t>Impact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</w:rPr>
              <w:t>Depth of presentation and attention to audience</w:t>
            </w:r>
          </w:p>
        </w:tc>
        <w:tc>
          <w:tcPr>
            <w:tcW w:w="2422" w:type="dxa"/>
          </w:tcPr>
          <w:p w:rsidR="00682E53" w:rsidRPr="007912BB" w:rsidRDefault="00682E53" w:rsidP="00682E53">
            <w:pPr>
              <w:numPr>
                <w:ilvl w:val="0"/>
                <w:numId w:val="19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Provides continuity to a presentation</w:t>
            </w:r>
          </w:p>
          <w:p w:rsidR="00682E53" w:rsidRPr="007912BB" w:rsidRDefault="00682E53" w:rsidP="00682E53">
            <w:pPr>
              <w:numPr>
                <w:ilvl w:val="0"/>
                <w:numId w:val="19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Compares and/or contrasts to reinforce the message</w:t>
            </w:r>
          </w:p>
          <w:p w:rsidR="00682E53" w:rsidRPr="007912BB" w:rsidRDefault="00682E53" w:rsidP="00682E53">
            <w:pPr>
              <w:numPr>
                <w:ilvl w:val="0"/>
                <w:numId w:val="19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 xml:space="preserve">Motivates audience to keep reading/listening </w:t>
            </w:r>
          </w:p>
          <w:p w:rsidR="00682E53" w:rsidRPr="007912BB" w:rsidRDefault="00682E53" w:rsidP="00682E53">
            <w:pPr>
              <w:numPr>
                <w:ilvl w:val="0"/>
                <w:numId w:val="19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Personalizes to maintain or re-engage audience</w:t>
            </w:r>
          </w:p>
          <w:p w:rsidR="00682E53" w:rsidRPr="007912BB" w:rsidRDefault="00682E53" w:rsidP="00682E53">
            <w:pPr>
              <w:numPr>
                <w:ilvl w:val="0"/>
                <w:numId w:val="19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Vocabulary effectively conveys information</w:t>
            </w:r>
          </w:p>
          <w:p w:rsidR="00682E53" w:rsidRPr="007912BB" w:rsidRDefault="00682E53" w:rsidP="00682E53">
            <w:pPr>
              <w:numPr>
                <w:ilvl w:val="0"/>
                <w:numId w:val="19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Elaborates</w:t>
            </w:r>
          </w:p>
        </w:tc>
        <w:tc>
          <w:tcPr>
            <w:tcW w:w="2344" w:type="dxa"/>
          </w:tcPr>
          <w:p w:rsidR="00682E53" w:rsidRPr="007912BB" w:rsidRDefault="00682E53" w:rsidP="00682E53">
            <w:pPr>
              <w:numPr>
                <w:ilvl w:val="0"/>
                <w:numId w:val="19"/>
              </w:numPr>
              <w:spacing w:line="240" w:lineRule="auto"/>
              <w:ind w:left="181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Provides continuity to a presentation</w:t>
            </w:r>
          </w:p>
          <w:p w:rsidR="00682E53" w:rsidRPr="007912BB" w:rsidRDefault="00682E53" w:rsidP="00682E53">
            <w:pPr>
              <w:numPr>
                <w:ilvl w:val="0"/>
                <w:numId w:val="19"/>
              </w:numPr>
              <w:spacing w:line="240" w:lineRule="auto"/>
              <w:ind w:left="181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Makes choices of a phrase, image, or content to maintain the attention of audience</w:t>
            </w:r>
          </w:p>
          <w:p w:rsidR="00682E53" w:rsidRPr="007912BB" w:rsidRDefault="00682E53" w:rsidP="00682E53">
            <w:pPr>
              <w:numPr>
                <w:ilvl w:val="0"/>
                <w:numId w:val="19"/>
              </w:numPr>
              <w:spacing w:line="240" w:lineRule="auto"/>
              <w:ind w:left="181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Vocabulary provides information and limited explanation</w:t>
            </w:r>
          </w:p>
        </w:tc>
        <w:tc>
          <w:tcPr>
            <w:tcW w:w="2733" w:type="dxa"/>
          </w:tcPr>
          <w:p w:rsidR="00682E53" w:rsidRPr="007912BB" w:rsidRDefault="00682E53" w:rsidP="00682E53">
            <w:pPr>
              <w:numPr>
                <w:ilvl w:val="0"/>
                <w:numId w:val="20"/>
              </w:numPr>
              <w:spacing w:line="240" w:lineRule="auto"/>
              <w:ind w:left="177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Provides continuity to a presentation</w:t>
            </w:r>
          </w:p>
          <w:p w:rsidR="00682E53" w:rsidRPr="007912BB" w:rsidRDefault="00682E53" w:rsidP="00682E53">
            <w:pPr>
              <w:numPr>
                <w:ilvl w:val="0"/>
                <w:numId w:val="20"/>
              </w:numPr>
              <w:spacing w:line="240" w:lineRule="auto"/>
              <w:ind w:left="177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Begins to make choices of a phrase, image or content to maintain the attention of audience</w:t>
            </w:r>
          </w:p>
        </w:tc>
      </w:tr>
      <w:tr w:rsidR="00682E53" w:rsidRPr="007912BB" w:rsidTr="008E6478">
        <w:tc>
          <w:tcPr>
            <w:tcW w:w="3517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  <w:b/>
              </w:rPr>
              <w:t>Comprehensibility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 xml:space="preserve"> </w:t>
            </w:r>
            <w:r w:rsidRPr="007912BB">
              <w:rPr>
                <w:rFonts w:ascii="Arial Narrow" w:hAnsi="Arial Narrow"/>
              </w:rPr>
              <w:t>(Who can understand the msg.: only teacher?  A native? How independent of task is student in use of language?)</w:t>
            </w:r>
          </w:p>
        </w:tc>
        <w:tc>
          <w:tcPr>
            <w:tcW w:w="2422" w:type="dxa"/>
          </w:tcPr>
          <w:p w:rsidR="00682E53" w:rsidRPr="007912BB" w:rsidRDefault="00682E53" w:rsidP="00682E53">
            <w:pPr>
              <w:numPr>
                <w:ilvl w:val="0"/>
                <w:numId w:val="21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Easily understood by native speakers even those unaccustomed to the speaking/writing of language learners.</w:t>
            </w:r>
          </w:p>
          <w:p w:rsidR="00682E53" w:rsidRPr="007912BB" w:rsidRDefault="00682E53" w:rsidP="00682E53">
            <w:pPr>
              <w:numPr>
                <w:ilvl w:val="0"/>
                <w:numId w:val="21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Clear evidence of culturally appropriate language</w:t>
            </w:r>
          </w:p>
        </w:tc>
        <w:tc>
          <w:tcPr>
            <w:tcW w:w="2344" w:type="dxa"/>
          </w:tcPr>
          <w:p w:rsidR="00682E53" w:rsidRPr="007912BB" w:rsidRDefault="00682E53" w:rsidP="00682E53">
            <w:pPr>
              <w:numPr>
                <w:ilvl w:val="0"/>
                <w:numId w:val="21"/>
              </w:numPr>
              <w:spacing w:line="240" w:lineRule="auto"/>
              <w:ind w:left="181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Although there may be some confusion about the message generally understood by those unaccustomed the speaking/writing of language learners</w:t>
            </w:r>
          </w:p>
        </w:tc>
        <w:tc>
          <w:tcPr>
            <w:tcW w:w="2733" w:type="dxa"/>
          </w:tcPr>
          <w:p w:rsidR="00682E53" w:rsidRPr="007912BB" w:rsidRDefault="00682E53" w:rsidP="00682E53">
            <w:pPr>
              <w:numPr>
                <w:ilvl w:val="0"/>
                <w:numId w:val="21"/>
              </w:numPr>
              <w:spacing w:line="240" w:lineRule="auto"/>
              <w:ind w:left="177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Generally understood by those accustomed to the speaking/writing of language learners</w:t>
            </w:r>
          </w:p>
        </w:tc>
      </w:tr>
      <w:tr w:rsidR="00682E53" w:rsidRPr="007912BB" w:rsidTr="008E6478">
        <w:tc>
          <w:tcPr>
            <w:tcW w:w="3517" w:type="dxa"/>
          </w:tcPr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</w:rPr>
            </w:pPr>
            <w:r w:rsidRPr="007912BB">
              <w:rPr>
                <w:rFonts w:ascii="Arial Narrow" w:hAnsi="Arial Narrow"/>
                <w:b/>
              </w:rPr>
              <w:t>Language Control</w:t>
            </w:r>
            <w:r w:rsidRPr="007912BB">
              <w:rPr>
                <w:rFonts w:ascii="Arial Narrow" w:hAnsi="Arial Narrow"/>
              </w:rPr>
              <w:t xml:space="preserve"> </w:t>
            </w:r>
          </w:p>
          <w:p w:rsidR="00682E53" w:rsidRPr="007912BB" w:rsidRDefault="00682E53" w:rsidP="008E6478">
            <w:pPr>
              <w:spacing w:line="240" w:lineRule="auto"/>
              <w:rPr>
                <w:rFonts w:ascii="Arial Narrow" w:hAnsi="Arial Narrow"/>
                <w:b/>
              </w:rPr>
            </w:pPr>
            <w:r w:rsidRPr="007912BB">
              <w:rPr>
                <w:rFonts w:ascii="Arial Narrow" w:hAnsi="Arial Narrow"/>
              </w:rPr>
              <w:t>(accuracy, form, vocabulary, fluency)</w:t>
            </w:r>
          </w:p>
        </w:tc>
        <w:tc>
          <w:tcPr>
            <w:tcW w:w="2422" w:type="dxa"/>
          </w:tcPr>
          <w:p w:rsidR="00682E53" w:rsidRPr="007912BB" w:rsidRDefault="00682E53" w:rsidP="00682E53">
            <w:pPr>
              <w:numPr>
                <w:ilvl w:val="0"/>
                <w:numId w:val="24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High degree of accuracy is present, past and future time</w:t>
            </w:r>
          </w:p>
          <w:p w:rsidR="00682E53" w:rsidRPr="007912BB" w:rsidRDefault="00682E53" w:rsidP="00682E53">
            <w:pPr>
              <w:numPr>
                <w:ilvl w:val="0"/>
                <w:numId w:val="24"/>
              </w:numPr>
              <w:spacing w:line="240" w:lineRule="auto"/>
              <w:ind w:left="173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may decrease when attempting to handle abstract topics</w:t>
            </w:r>
          </w:p>
        </w:tc>
        <w:tc>
          <w:tcPr>
            <w:tcW w:w="2344" w:type="dxa"/>
          </w:tcPr>
          <w:p w:rsidR="00682E53" w:rsidRPr="007912BB" w:rsidRDefault="00682E53" w:rsidP="00682E53">
            <w:pPr>
              <w:numPr>
                <w:ilvl w:val="0"/>
                <w:numId w:val="23"/>
              </w:numPr>
              <w:spacing w:line="240" w:lineRule="auto"/>
              <w:ind w:left="181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 accurate with connected discourse in present time</w:t>
            </w:r>
          </w:p>
          <w:p w:rsidR="00682E53" w:rsidRPr="007912BB" w:rsidRDefault="00682E53" w:rsidP="00682E53">
            <w:pPr>
              <w:numPr>
                <w:ilvl w:val="0"/>
                <w:numId w:val="23"/>
              </w:numPr>
              <w:spacing w:line="240" w:lineRule="auto"/>
              <w:ind w:left="181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 when narrating and describing in time frames other than president</w:t>
            </w:r>
          </w:p>
        </w:tc>
        <w:tc>
          <w:tcPr>
            <w:tcW w:w="2733" w:type="dxa"/>
          </w:tcPr>
          <w:p w:rsidR="00682E53" w:rsidRPr="007912BB" w:rsidRDefault="00682E53" w:rsidP="00682E53">
            <w:pPr>
              <w:numPr>
                <w:ilvl w:val="0"/>
                <w:numId w:val="22"/>
              </w:numPr>
              <w:spacing w:line="240" w:lineRule="auto"/>
              <w:ind w:left="177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Most accurate with connected sentence-level discourse in present time</w:t>
            </w:r>
          </w:p>
          <w:p w:rsidR="00682E53" w:rsidRPr="007912BB" w:rsidRDefault="00682E53" w:rsidP="00682E53">
            <w:pPr>
              <w:numPr>
                <w:ilvl w:val="0"/>
                <w:numId w:val="22"/>
              </w:numPr>
              <w:spacing w:line="240" w:lineRule="auto"/>
              <w:ind w:left="177" w:hanging="180"/>
              <w:rPr>
                <w:rFonts w:ascii="Arial Narrow" w:hAnsi="Arial Narrow"/>
                <w:sz w:val="20"/>
                <w:szCs w:val="20"/>
              </w:rPr>
            </w:pPr>
            <w:r w:rsidRPr="007912BB">
              <w:rPr>
                <w:rFonts w:ascii="Arial Narrow" w:hAnsi="Arial Narrow"/>
                <w:sz w:val="20"/>
                <w:szCs w:val="20"/>
              </w:rPr>
              <w:t>Accuracy decreases as language becomes more complex</w:t>
            </w:r>
          </w:p>
        </w:tc>
      </w:tr>
    </w:tbl>
    <w:p w:rsidR="00682E53" w:rsidRPr="007912BB" w:rsidRDefault="00682E53" w:rsidP="00682E53">
      <w:pPr>
        <w:rPr>
          <w:rFonts w:ascii="Arial Narrow" w:hAnsi="Arial Narrow"/>
        </w:rPr>
      </w:pPr>
    </w:p>
    <w:p w:rsidR="00682E53" w:rsidRPr="00682E53" w:rsidRDefault="00682E53"/>
    <w:sectPr w:rsidR="00682E53" w:rsidRPr="00682E53" w:rsidSect="00682E5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683"/>
    <w:multiLevelType w:val="hybridMultilevel"/>
    <w:tmpl w:val="FCF2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599E"/>
    <w:multiLevelType w:val="hybridMultilevel"/>
    <w:tmpl w:val="07BAB74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082E08B9"/>
    <w:multiLevelType w:val="hybridMultilevel"/>
    <w:tmpl w:val="85CE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1695"/>
    <w:multiLevelType w:val="hybridMultilevel"/>
    <w:tmpl w:val="3386EFE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295D107C"/>
    <w:multiLevelType w:val="hybridMultilevel"/>
    <w:tmpl w:val="29A02D2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0CF23C9"/>
    <w:multiLevelType w:val="hybridMultilevel"/>
    <w:tmpl w:val="2EB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D5E99"/>
    <w:multiLevelType w:val="hybridMultilevel"/>
    <w:tmpl w:val="20A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E5B67"/>
    <w:multiLevelType w:val="hybridMultilevel"/>
    <w:tmpl w:val="70E6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E317E"/>
    <w:multiLevelType w:val="hybridMultilevel"/>
    <w:tmpl w:val="3348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E4E8F"/>
    <w:multiLevelType w:val="hybridMultilevel"/>
    <w:tmpl w:val="151E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7F39"/>
    <w:multiLevelType w:val="hybridMultilevel"/>
    <w:tmpl w:val="14CC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C177A"/>
    <w:multiLevelType w:val="hybridMultilevel"/>
    <w:tmpl w:val="DE48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16E14"/>
    <w:multiLevelType w:val="hybridMultilevel"/>
    <w:tmpl w:val="3EDC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43CAC"/>
    <w:multiLevelType w:val="hybridMultilevel"/>
    <w:tmpl w:val="95E28D3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5BAC1868"/>
    <w:multiLevelType w:val="hybridMultilevel"/>
    <w:tmpl w:val="1034E20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5F9D4B08"/>
    <w:multiLevelType w:val="hybridMultilevel"/>
    <w:tmpl w:val="8ABA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22189"/>
    <w:multiLevelType w:val="hybridMultilevel"/>
    <w:tmpl w:val="6016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00ED2"/>
    <w:multiLevelType w:val="hybridMultilevel"/>
    <w:tmpl w:val="967C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A2984"/>
    <w:multiLevelType w:val="hybridMultilevel"/>
    <w:tmpl w:val="BC8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46C2E"/>
    <w:multiLevelType w:val="hybridMultilevel"/>
    <w:tmpl w:val="F30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05411"/>
    <w:multiLevelType w:val="hybridMultilevel"/>
    <w:tmpl w:val="8DD48C0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769F72B9"/>
    <w:multiLevelType w:val="hybridMultilevel"/>
    <w:tmpl w:val="CD2EE19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76C0656A"/>
    <w:multiLevelType w:val="hybridMultilevel"/>
    <w:tmpl w:val="A0EE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1540D"/>
    <w:multiLevelType w:val="hybridMultilevel"/>
    <w:tmpl w:val="6BB6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928AE"/>
    <w:multiLevelType w:val="hybridMultilevel"/>
    <w:tmpl w:val="C91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9"/>
  </w:num>
  <w:num w:numId="8">
    <w:abstractNumId w:val="23"/>
  </w:num>
  <w:num w:numId="9">
    <w:abstractNumId w:val="10"/>
  </w:num>
  <w:num w:numId="10">
    <w:abstractNumId w:val="14"/>
  </w:num>
  <w:num w:numId="11">
    <w:abstractNumId w:val="16"/>
  </w:num>
  <w:num w:numId="12">
    <w:abstractNumId w:val="13"/>
  </w:num>
  <w:num w:numId="13">
    <w:abstractNumId w:val="20"/>
  </w:num>
  <w:num w:numId="14">
    <w:abstractNumId w:val="18"/>
  </w:num>
  <w:num w:numId="15">
    <w:abstractNumId w:val="2"/>
  </w:num>
  <w:num w:numId="16">
    <w:abstractNumId w:val="12"/>
  </w:num>
  <w:num w:numId="17">
    <w:abstractNumId w:val="0"/>
  </w:num>
  <w:num w:numId="18">
    <w:abstractNumId w:val="11"/>
  </w:num>
  <w:num w:numId="19">
    <w:abstractNumId w:val="6"/>
  </w:num>
  <w:num w:numId="20">
    <w:abstractNumId w:val="24"/>
  </w:num>
  <w:num w:numId="21">
    <w:abstractNumId w:val="15"/>
  </w:num>
  <w:num w:numId="22">
    <w:abstractNumId w:val="4"/>
  </w:num>
  <w:num w:numId="23">
    <w:abstractNumId w:val="21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3"/>
    <w:rsid w:val="002D1FA8"/>
    <w:rsid w:val="0036310E"/>
    <w:rsid w:val="00682E53"/>
    <w:rsid w:val="00A97035"/>
    <w:rsid w:val="00A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53"/>
    <w:pPr>
      <w:spacing w:after="0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53"/>
    <w:pPr>
      <w:spacing w:after="0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2508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2014-08-11T21:10:00Z</dcterms:created>
  <dcterms:modified xsi:type="dcterms:W3CDTF">2014-08-11T21:50:00Z</dcterms:modified>
</cp:coreProperties>
</file>