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566"/>
      </w:tblGrid>
      <w:tr w:rsidR="00862B14" w:rsidRPr="00A5132E" w:rsidTr="00862B14">
        <w:tc>
          <w:tcPr>
            <w:tcW w:w="5229" w:type="dxa"/>
            <w:shd w:val="clear" w:color="auto" w:fill="auto"/>
          </w:tcPr>
          <w:p w:rsidR="00862B14" w:rsidRDefault="00862B14" w:rsidP="00A018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Español</w:t>
            </w:r>
            <w:proofErr w:type="spellEnd"/>
            <w:r>
              <w:rPr>
                <w:sz w:val="22"/>
                <w:szCs w:val="22"/>
              </w:rPr>
              <w:t xml:space="preserve"> 1B</w:t>
            </w:r>
          </w:p>
          <w:p w:rsidR="00862B14" w:rsidRPr="00A5132E" w:rsidRDefault="00862B14" w:rsidP="00A01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Proyecto final 2017</w:t>
            </w:r>
          </w:p>
          <w:p w:rsidR="00862B14" w:rsidRPr="00A5132E" w:rsidRDefault="00862B14" w:rsidP="00862B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Trabajo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Voluntario</w:t>
            </w:r>
            <w:proofErr w:type="spellEnd"/>
            <w:r>
              <w:rPr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z w:val="22"/>
                <w:szCs w:val="22"/>
              </w:rPr>
              <w:t>capítulo</w:t>
            </w:r>
            <w:proofErr w:type="spellEnd"/>
            <w:r>
              <w:rPr>
                <w:b/>
                <w:sz w:val="22"/>
                <w:szCs w:val="22"/>
              </w:rPr>
              <w:t xml:space="preserve"> 8B IPA</w:t>
            </w:r>
          </w:p>
        </w:tc>
        <w:tc>
          <w:tcPr>
            <w:tcW w:w="5566" w:type="dxa"/>
            <w:shd w:val="clear" w:color="auto" w:fill="auto"/>
          </w:tcPr>
          <w:p w:rsidR="00862B14" w:rsidRDefault="00862B14" w:rsidP="00A018DE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Nombre</w:t>
            </w:r>
            <w:proofErr w:type="spellEnd"/>
            <w:r>
              <w:rPr>
                <w:b/>
                <w:sz w:val="22"/>
                <w:szCs w:val="22"/>
              </w:rPr>
              <w:t xml:space="preserve"> _________________</w:t>
            </w:r>
          </w:p>
          <w:p w:rsidR="00862B14" w:rsidRDefault="00862B14" w:rsidP="00A018DE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Nivel</w:t>
            </w:r>
            <w:proofErr w:type="spellEnd"/>
            <w:r>
              <w:rPr>
                <w:b/>
                <w:sz w:val="22"/>
                <w:szCs w:val="22"/>
              </w:rPr>
              <w:t>/Hora ________________</w:t>
            </w:r>
          </w:p>
          <w:p w:rsidR="00862B14" w:rsidRPr="00A5132E" w:rsidRDefault="00862B14" w:rsidP="00A018DE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Fecha</w:t>
            </w:r>
            <w:proofErr w:type="spellEnd"/>
            <w:r>
              <w:rPr>
                <w:b/>
                <w:sz w:val="22"/>
                <w:szCs w:val="22"/>
              </w:rPr>
              <w:t xml:space="preserve"> ____________________</w:t>
            </w:r>
          </w:p>
        </w:tc>
      </w:tr>
    </w:tbl>
    <w:p w:rsidR="00862B14" w:rsidRDefault="00862B14">
      <w:r w:rsidRPr="00862B14">
        <w:rPr>
          <w:b/>
        </w:rPr>
        <w:t>Goal:</w:t>
      </w:r>
      <w:r>
        <w:t xml:space="preserve"> Create an informative poster about voluntary opportunities within our community using information gained from reading and small group discussion.</w:t>
      </w:r>
    </w:p>
    <w:p w:rsidR="00862B14" w:rsidRDefault="00862B14"/>
    <w:p w:rsidR="00862B14" w:rsidRDefault="00862B14">
      <w:r w:rsidRPr="00862B14">
        <w:rPr>
          <w:b/>
        </w:rPr>
        <w:t>Audience:</w:t>
      </w:r>
      <w:r>
        <w:t xml:space="preserve"> The posters you create </w:t>
      </w:r>
      <w:proofErr w:type="gramStart"/>
      <w:r>
        <w:t>will be shown</w:t>
      </w:r>
      <w:proofErr w:type="gramEnd"/>
      <w:r>
        <w:t xml:space="preserve"> to Spanish speaking students at LMS to provide them with information regarding the volunteer opportunities in which they can participate.</w:t>
      </w:r>
    </w:p>
    <w:p w:rsidR="00EF0B66" w:rsidRDefault="00EF0B66" w:rsidP="00EF0B66"/>
    <w:p w:rsidR="00EF0B66" w:rsidRPr="003E1516" w:rsidRDefault="009C6798" w:rsidP="00EF0B66">
      <w:pPr>
        <w:rPr>
          <w:b/>
        </w:rPr>
      </w:pPr>
      <w:r>
        <w:rPr>
          <w:b/>
        </w:rPr>
        <w:t xml:space="preserve">Procedure </w:t>
      </w:r>
    </w:p>
    <w:p w:rsidR="00EF0B66" w:rsidRDefault="00EF0B66" w:rsidP="00EF0B66">
      <w:r>
        <w:t xml:space="preserve">1. You </w:t>
      </w:r>
      <w:proofErr w:type="gramStart"/>
      <w:r>
        <w:t>will be given</w:t>
      </w:r>
      <w:proofErr w:type="gramEnd"/>
      <w:r>
        <w:t xml:space="preserve"> a description of a volunteer job.  You must read the description and find the information asked for in the ‘</w:t>
      </w:r>
      <w:r w:rsidR="003E1516">
        <w:t xml:space="preserve">poster </w:t>
      </w:r>
      <w:r>
        <w:t>requirements’ section.</w:t>
      </w:r>
      <w:r w:rsidR="003E1516">
        <w:t xml:space="preserve"> (See below)</w:t>
      </w:r>
    </w:p>
    <w:p w:rsidR="00EF0B66" w:rsidRDefault="00EF0B66" w:rsidP="00EF0B66">
      <w:r>
        <w:t xml:space="preserve">2. You </w:t>
      </w:r>
      <w:proofErr w:type="gramStart"/>
      <w:r>
        <w:t>will be put</w:t>
      </w:r>
      <w:proofErr w:type="gramEnd"/>
      <w:r>
        <w:t xml:space="preserve"> in a group of 3-4 people.  Each person will have received a description of a volunteer job. </w:t>
      </w:r>
      <w:r w:rsidR="003E1516">
        <w:t xml:space="preserve"> Each description will be of a </w:t>
      </w:r>
      <w:r>
        <w:t>different job.</w:t>
      </w:r>
    </w:p>
    <w:p w:rsidR="00EF0B66" w:rsidRDefault="00EF0B66" w:rsidP="00EF0B66">
      <w:r>
        <w:t>3. In your group you must describe your job (tell the name of the job, the goal of the job and 2-4 specific tasks you would do on the job.</w:t>
      </w:r>
    </w:p>
    <w:p w:rsidR="00EF0B66" w:rsidRDefault="00EF0B66" w:rsidP="00EF0B66">
      <w:r>
        <w:t xml:space="preserve">4. After listening to one person describing their volunteer job, each person in the group must contribute one idea of a skill </w:t>
      </w:r>
      <w:r w:rsidR="00782F63">
        <w:t xml:space="preserve">or characteristic </w:t>
      </w:r>
      <w:r>
        <w:t>they think a person would need to do the job and why they think it is an important skill</w:t>
      </w:r>
      <w:r w:rsidR="00782F63">
        <w:t xml:space="preserve"> or characteristic</w:t>
      </w:r>
      <w:r>
        <w:t xml:space="preserve"> to have.</w:t>
      </w:r>
    </w:p>
    <w:p w:rsidR="00EF0B66" w:rsidRDefault="00EF0B66" w:rsidP="00EF0B66">
      <w:r>
        <w:t xml:space="preserve">5. You </w:t>
      </w:r>
      <w:r w:rsidR="00782F63">
        <w:t>must</w:t>
      </w:r>
      <w:r>
        <w:t xml:space="preserve"> take notes on the skills </w:t>
      </w:r>
      <w:r w:rsidR="00782F63">
        <w:t xml:space="preserve">and characteristics </w:t>
      </w:r>
      <w:r>
        <w:t>suggested to you so that you can use them in your poster.</w:t>
      </w:r>
    </w:p>
    <w:p w:rsidR="00EF0B66" w:rsidRDefault="00EF0B66" w:rsidP="00EF0B66">
      <w:r>
        <w:t>6.  Each person will take turns describing their job followed by the group suggesting skill</w:t>
      </w:r>
      <w:r w:rsidR="00782F63">
        <w:t>s or characteristics</w:t>
      </w:r>
      <w:r>
        <w:t xml:space="preserve"> for that job.</w:t>
      </w:r>
    </w:p>
    <w:p w:rsidR="00EF0B66" w:rsidRDefault="00EF0B66" w:rsidP="00EF0B66">
      <w:r>
        <w:t>7. Using the information from the</w:t>
      </w:r>
      <w:r w:rsidR="003E1516">
        <w:t xml:space="preserve"> conversation</w:t>
      </w:r>
      <w:r w:rsidR="00782F63">
        <w:t xml:space="preserve"> and your reading</w:t>
      </w:r>
      <w:r w:rsidR="003E1516">
        <w:t xml:space="preserve">, create a poster as described in the ‘poster requirements’ section that includes </w:t>
      </w:r>
      <w:r w:rsidR="00782F63">
        <w:t>the</w:t>
      </w:r>
      <w:r w:rsidR="003E1516">
        <w:t xml:space="preserve"> information you gained from the conversation in your group.</w:t>
      </w:r>
    </w:p>
    <w:p w:rsidR="003E1516" w:rsidRDefault="003E1516" w:rsidP="00EF0B66"/>
    <w:p w:rsidR="009C6798" w:rsidRPr="009C6798" w:rsidRDefault="009C6798" w:rsidP="00EF0B66">
      <w:pPr>
        <w:rPr>
          <w:b/>
        </w:rPr>
      </w:pPr>
      <w:r w:rsidRPr="009C6798">
        <w:rPr>
          <w:b/>
        </w:rPr>
        <w:t>Grading</w:t>
      </w:r>
      <w:r>
        <w:rPr>
          <w:b/>
        </w:rPr>
        <w:t xml:space="preserve"> in</w:t>
      </w:r>
      <w:r w:rsidRPr="009C6798">
        <w:rPr>
          <w:b/>
        </w:rPr>
        <w:t xml:space="preserve"> your conversation group:</w:t>
      </w:r>
    </w:p>
    <w:p w:rsidR="009C6798" w:rsidRDefault="009C6798" w:rsidP="00EF0B66">
      <w:r>
        <w:t xml:space="preserve">You </w:t>
      </w:r>
      <w:proofErr w:type="gramStart"/>
      <w:r>
        <w:t>will be graded</w:t>
      </w:r>
      <w:proofErr w:type="gramEnd"/>
      <w:r>
        <w:t xml:space="preserve"> using the standard speaking rubric with an emphasis on how well you participate in the conversation:</w:t>
      </w:r>
    </w:p>
    <w:p w:rsidR="009C6798" w:rsidRDefault="009C6798" w:rsidP="009C6798">
      <w:pPr>
        <w:pStyle w:val="ListParagraph"/>
        <w:numPr>
          <w:ilvl w:val="0"/>
          <w:numId w:val="2"/>
        </w:numPr>
      </w:pPr>
      <w:r>
        <w:t>Do you speak clearly and have good grammatical form?</w:t>
      </w:r>
    </w:p>
    <w:p w:rsidR="009C6798" w:rsidRDefault="009C6798" w:rsidP="009C6798">
      <w:pPr>
        <w:pStyle w:val="ListParagraph"/>
        <w:numPr>
          <w:ilvl w:val="0"/>
          <w:numId w:val="2"/>
        </w:numPr>
      </w:pPr>
      <w:r>
        <w:t>Do your responses relate to what you read and to what other people have said?</w:t>
      </w:r>
    </w:p>
    <w:p w:rsidR="009C6798" w:rsidRDefault="009C6798" w:rsidP="009C6798">
      <w:pPr>
        <w:pStyle w:val="ListParagraph"/>
        <w:numPr>
          <w:ilvl w:val="0"/>
          <w:numId w:val="2"/>
        </w:numPr>
      </w:pPr>
      <w:r>
        <w:t>Do you ask for help (in Spanish) from your conversation members when you need it?</w:t>
      </w:r>
    </w:p>
    <w:p w:rsidR="009C6798" w:rsidRDefault="009C6798" w:rsidP="009C6798">
      <w:pPr>
        <w:pStyle w:val="ListParagraph"/>
        <w:numPr>
          <w:ilvl w:val="0"/>
          <w:numId w:val="2"/>
        </w:numPr>
      </w:pPr>
      <w:r>
        <w:t>Do you help your conversation members when they need help?</w:t>
      </w:r>
    </w:p>
    <w:p w:rsidR="009C6798" w:rsidRDefault="009C6798" w:rsidP="003E1516">
      <w:pPr>
        <w:rPr>
          <w:b/>
        </w:rPr>
      </w:pPr>
    </w:p>
    <w:p w:rsidR="003E1516" w:rsidRDefault="003E1516" w:rsidP="003E1516">
      <w:r>
        <w:rPr>
          <w:b/>
        </w:rPr>
        <w:t xml:space="preserve">Postern </w:t>
      </w:r>
      <w:r w:rsidRPr="003E1516">
        <w:rPr>
          <w:b/>
        </w:rPr>
        <w:t>Requirements</w:t>
      </w:r>
      <w:r>
        <w:t xml:space="preserve">: </w:t>
      </w:r>
    </w:p>
    <w:p w:rsidR="003E1516" w:rsidRDefault="003E1516" w:rsidP="003E1516">
      <w:r>
        <w:t>The poster must include the following information in Spanish:</w:t>
      </w:r>
    </w:p>
    <w:p w:rsidR="00782F63" w:rsidRDefault="003E1516" w:rsidP="003E1516">
      <w:pPr>
        <w:pStyle w:val="ListParagraph"/>
        <w:numPr>
          <w:ilvl w:val="0"/>
          <w:numId w:val="1"/>
        </w:numPr>
      </w:pPr>
      <w:r>
        <w:t xml:space="preserve">Name of </w:t>
      </w:r>
      <w:r w:rsidR="00782F63">
        <w:t>the organization sponsoring the job</w:t>
      </w:r>
    </w:p>
    <w:p w:rsidR="003E1516" w:rsidRDefault="00782F63" w:rsidP="003E1516">
      <w:pPr>
        <w:pStyle w:val="ListParagraph"/>
        <w:numPr>
          <w:ilvl w:val="0"/>
          <w:numId w:val="1"/>
        </w:numPr>
      </w:pPr>
      <w:r>
        <w:t xml:space="preserve">Type of </w:t>
      </w:r>
      <w:r w:rsidR="003E1516">
        <w:t>volunteer job</w:t>
      </w:r>
    </w:p>
    <w:p w:rsidR="003E1516" w:rsidRDefault="003E1516" w:rsidP="003E1516">
      <w:pPr>
        <w:pStyle w:val="ListParagraph"/>
        <w:numPr>
          <w:ilvl w:val="0"/>
          <w:numId w:val="1"/>
        </w:numPr>
      </w:pPr>
      <w:r>
        <w:t>Description of the goal of the position plus 2-4 specific examples of what you would do on the job</w:t>
      </w:r>
    </w:p>
    <w:p w:rsidR="003E1516" w:rsidRDefault="003E1516" w:rsidP="003E1516">
      <w:pPr>
        <w:pStyle w:val="ListParagraph"/>
        <w:numPr>
          <w:ilvl w:val="0"/>
          <w:numId w:val="1"/>
        </w:numPr>
      </w:pPr>
      <w:r>
        <w:t xml:space="preserve">List of </w:t>
      </w:r>
      <w:r w:rsidR="00E55A06">
        <w:t>2-</w:t>
      </w:r>
      <w:r>
        <w:t>4 skills a person would need to be able to do the job</w:t>
      </w:r>
      <w:r w:rsidR="009C6798">
        <w:t xml:space="preserve"> </w:t>
      </w:r>
    </w:p>
    <w:p w:rsidR="003E1516" w:rsidRDefault="003E1516" w:rsidP="003E1516">
      <w:pPr>
        <w:pStyle w:val="ListParagraph"/>
        <w:numPr>
          <w:ilvl w:val="0"/>
          <w:numId w:val="1"/>
        </w:numPr>
      </w:pPr>
      <w:r>
        <w:t>Where you would do the volunteer job</w:t>
      </w:r>
      <w:r w:rsidR="00806DDA">
        <w:t xml:space="preserve"> </w:t>
      </w:r>
    </w:p>
    <w:p w:rsidR="003E1516" w:rsidRDefault="003E1516" w:rsidP="003E1516">
      <w:pPr>
        <w:pStyle w:val="ListParagraph"/>
        <w:numPr>
          <w:ilvl w:val="0"/>
          <w:numId w:val="1"/>
        </w:numPr>
      </w:pPr>
      <w:r>
        <w:t>Contact information (phone number, address, website)</w:t>
      </w:r>
      <w:r w:rsidR="00806DDA">
        <w:t xml:space="preserve"> </w:t>
      </w:r>
    </w:p>
    <w:p w:rsidR="003E1516" w:rsidRDefault="003E1516" w:rsidP="003E1516">
      <w:pPr>
        <w:pStyle w:val="ListParagraph"/>
        <w:numPr>
          <w:ilvl w:val="0"/>
          <w:numId w:val="1"/>
        </w:numPr>
      </w:pPr>
      <w:r>
        <w:t>Any specific requirements or commitments asked for by the job</w:t>
      </w:r>
      <w:r w:rsidR="00782F63">
        <w:t xml:space="preserve"> (skills, time, etc.)</w:t>
      </w:r>
      <w:r w:rsidR="00806DDA">
        <w:t xml:space="preserve"> </w:t>
      </w:r>
    </w:p>
    <w:p w:rsidR="003E1516" w:rsidRDefault="00806DDA" w:rsidP="003E1516">
      <w:pPr>
        <w:pStyle w:val="ListParagraph"/>
        <w:numPr>
          <w:ilvl w:val="0"/>
          <w:numId w:val="1"/>
        </w:numPr>
      </w:pPr>
      <w:r>
        <w:t>A Ploy/slogan to encourage</w:t>
      </w:r>
      <w:r w:rsidR="003E1516">
        <w:t xml:space="preserve"> people to read the poster and sign up for the job (written in command form)</w:t>
      </w:r>
    </w:p>
    <w:p w:rsidR="003E1516" w:rsidRDefault="003E1516" w:rsidP="003E1516">
      <w:pPr>
        <w:pStyle w:val="ListParagraph"/>
        <w:numPr>
          <w:ilvl w:val="0"/>
          <w:numId w:val="1"/>
        </w:numPr>
      </w:pPr>
      <w:r>
        <w:t>An illustration that relates to the job</w:t>
      </w:r>
    </w:p>
    <w:p w:rsidR="00E95CBF" w:rsidRDefault="00E55A06" w:rsidP="00E95CBF">
      <w:r>
        <w:t>Make sure you use labels on your poster so it is easy to find information.</w:t>
      </w:r>
    </w:p>
    <w:p w:rsidR="00E55A06" w:rsidRDefault="00E55A06" w:rsidP="00E95CBF"/>
    <w:p w:rsidR="00E55A06" w:rsidRDefault="003E1516" w:rsidP="00E95CBF">
      <w:r>
        <w:t>You can create the poster by hand or in Google Draw.</w:t>
      </w:r>
      <w:r w:rsidR="00E55A06">
        <w:t xml:space="preserve">  Go to lmspanish.weebly.com/Spanish1B/test preparation (scroll to the bottom)/IPA 2017 to find a template for the poster.</w:t>
      </w:r>
    </w:p>
    <w:p w:rsidR="00782F63" w:rsidRDefault="003E1516" w:rsidP="00E95CBF">
      <w:r>
        <w:t xml:space="preserve"> </w:t>
      </w:r>
    </w:p>
    <w:p w:rsidR="003E1516" w:rsidRDefault="003E1516" w:rsidP="009C6798">
      <w:pPr>
        <w:pStyle w:val="ListParagraph"/>
        <w:numPr>
          <w:ilvl w:val="0"/>
          <w:numId w:val="3"/>
        </w:numPr>
      </w:pPr>
      <w:r>
        <w:t xml:space="preserve">Poster </w:t>
      </w:r>
      <w:proofErr w:type="gramStart"/>
      <w:r>
        <w:t>must be completed</w:t>
      </w:r>
      <w:proofErr w:type="gramEnd"/>
      <w:r>
        <w:t xml:space="preserve"> by May 19.</w:t>
      </w:r>
    </w:p>
    <w:p w:rsidR="00E95CBF" w:rsidRDefault="00EF0B66" w:rsidP="00EF0B66">
      <w:bookmarkStart w:id="0" w:name="_GoBack"/>
      <w:bookmarkEnd w:id="0"/>
      <w:r w:rsidRPr="003E1516">
        <w:rPr>
          <w:b/>
        </w:rPr>
        <w:lastRenderedPageBreak/>
        <w:t>Grading</w:t>
      </w:r>
      <w:r w:rsidR="009C6798">
        <w:rPr>
          <w:b/>
        </w:rPr>
        <w:t xml:space="preserve"> of poster</w:t>
      </w:r>
      <w:r w:rsidR="00E95CBF">
        <w:rPr>
          <w:b/>
        </w:rPr>
        <w:t xml:space="preserve"> </w:t>
      </w:r>
      <w:proofErr w:type="gramStart"/>
      <w:r w:rsidR="00E95CBF">
        <w:rPr>
          <w:b/>
        </w:rPr>
        <w:t xml:space="preserve">-  </w:t>
      </w:r>
      <w:r w:rsidR="00782F63">
        <w:t>The</w:t>
      </w:r>
      <w:proofErr w:type="gramEnd"/>
      <w:r w:rsidR="00782F63">
        <w:t xml:space="preserve"> poster will be evaluated based on the following rubric. </w:t>
      </w:r>
    </w:p>
    <w:p w:rsidR="00782F63" w:rsidRPr="00E95CBF" w:rsidRDefault="00782F63" w:rsidP="00EF0B66">
      <w:pPr>
        <w:rPr>
          <w:b/>
        </w:rPr>
      </w:pPr>
      <w:r>
        <w:t xml:space="preserve"> </w:t>
      </w:r>
    </w:p>
    <w:p w:rsidR="00806DDA" w:rsidRDefault="00806DDA" w:rsidP="00806DDA">
      <w:pPr>
        <w:rPr>
          <w:vanish/>
        </w:rPr>
      </w:pPr>
    </w:p>
    <w:tbl>
      <w:tblPr>
        <w:tblW w:w="10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72"/>
        <w:gridCol w:w="2238"/>
        <w:gridCol w:w="2082"/>
        <w:gridCol w:w="2160"/>
        <w:gridCol w:w="2160"/>
      </w:tblGrid>
      <w:tr w:rsidR="00806DDA" w:rsidTr="00276FA3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b/>
                <w:bCs/>
                <w:sz w:val="22"/>
                <w:szCs w:val="22"/>
              </w:rPr>
              <w:t>CATEGORY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Exceeds expectations</w:t>
            </w:r>
          </w:p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(90% - 100%)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806DDA" w:rsidRPr="008335F9" w:rsidRDefault="00806DDA" w:rsidP="00276F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Meets expectations</w:t>
            </w:r>
          </w:p>
          <w:p w:rsidR="00806DDA" w:rsidRPr="008335F9" w:rsidRDefault="00806DDA" w:rsidP="00276F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(80% - 89%)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806DDA" w:rsidRPr="008335F9" w:rsidRDefault="00806DDA" w:rsidP="00276F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Almost meets expectations</w:t>
            </w:r>
          </w:p>
          <w:p w:rsidR="00806DDA" w:rsidRPr="008335F9" w:rsidRDefault="00806DDA" w:rsidP="00276FA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(70% - 79%)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806DDA" w:rsidRPr="008335F9" w:rsidRDefault="00806DDA" w:rsidP="00276F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Does not meet expectations</w:t>
            </w:r>
          </w:p>
          <w:p w:rsidR="00806DDA" w:rsidRPr="008335F9" w:rsidRDefault="00806DDA" w:rsidP="00276F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(69% or below)</w:t>
            </w:r>
          </w:p>
        </w:tc>
      </w:tr>
      <w:tr w:rsidR="00806DDA" w:rsidTr="00276FA3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b/>
                <w:bCs/>
                <w:sz w:val="22"/>
                <w:szCs w:val="22"/>
              </w:rPr>
              <w:t>Required Elements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 xml:space="preserve">The poster includes all required elements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additional information.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 xml:space="preserve">All required elements are on the poster.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All but 1 of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required elements are on the poster.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 xml:space="preserve">Several required elements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missing. </w:t>
            </w:r>
          </w:p>
        </w:tc>
      </w:tr>
      <w:tr w:rsidR="00806DDA" w:rsidTr="00276FA3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b/>
                <w:bCs/>
                <w:sz w:val="22"/>
                <w:szCs w:val="22"/>
              </w:rPr>
              <w:t>Labels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>
              <w:rPr>
                <w:rFonts w:ascii="Calibri" w:hAnsi="Calibri" w:cs="Calibri"/>
                <w:sz w:val="22"/>
                <w:szCs w:val="22"/>
              </w:rPr>
              <w:t>labels are clear, writing is simple and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labels </w:t>
            </w:r>
            <w:proofErr w:type="gramStart"/>
            <w:r w:rsidRPr="008335F9">
              <w:rPr>
                <w:rFonts w:ascii="Calibri" w:hAnsi="Calibri" w:cs="Calibri"/>
                <w:sz w:val="22"/>
                <w:szCs w:val="22"/>
              </w:rPr>
              <w:t>can be read</w:t>
            </w:r>
            <w:proofErr w:type="gramEnd"/>
            <w:r w:rsidRPr="008335F9">
              <w:rPr>
                <w:rFonts w:ascii="Calibri" w:hAnsi="Calibri" w:cs="Calibri"/>
                <w:sz w:val="22"/>
                <w:szCs w:val="22"/>
              </w:rPr>
              <w:t xml:space="preserve"> from 3 feet away.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Labels </w:t>
            </w:r>
            <w:r w:rsidRPr="008335F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re clear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8335F9">
              <w:rPr>
                <w:rFonts w:ascii="Calibri" w:hAnsi="Calibri" w:cs="Calibri"/>
                <w:sz w:val="22"/>
                <w:szCs w:val="22"/>
              </w:rPr>
              <w:t>can be read</w:t>
            </w:r>
            <w:proofErr w:type="gramEnd"/>
            <w:r w:rsidRPr="008335F9">
              <w:rPr>
                <w:rFonts w:ascii="Calibri" w:hAnsi="Calibri" w:cs="Calibri"/>
                <w:sz w:val="22"/>
                <w:szCs w:val="22"/>
              </w:rPr>
              <w:t xml:space="preserve"> from at least 3 feet away.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but 1 of the required labels are present.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Many required labels missing or a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re too small to view </w:t>
            </w:r>
            <w:r>
              <w:rPr>
                <w:rFonts w:ascii="Calibri" w:hAnsi="Calibri" w:cs="Calibri"/>
                <w:sz w:val="22"/>
                <w:szCs w:val="22"/>
              </w:rPr>
              <w:t>at 3 feet</w:t>
            </w:r>
          </w:p>
        </w:tc>
      </w:tr>
      <w:tr w:rsidR="00806DDA" w:rsidTr="00276FA3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b/>
                <w:bCs/>
                <w:sz w:val="22"/>
                <w:szCs w:val="22"/>
              </w:rPr>
              <w:t>Graphics - Relevance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 xml:space="preserve">All graphics relate to the topic and make it easier to understand.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 xml:space="preserve">All graphics relate to the topic and most make it easier to understand.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All graphics confuse the reader and do or always relate to the topic.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 xml:space="preserve">Graphics do not relate to the topic. </w:t>
            </w:r>
          </w:p>
        </w:tc>
      </w:tr>
      <w:tr w:rsidR="00806DDA" w:rsidTr="00276FA3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b/>
                <w:bCs/>
                <w:sz w:val="22"/>
                <w:szCs w:val="22"/>
              </w:rPr>
              <w:t>Attractiveness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 xml:space="preserve">The poster </w:t>
            </w:r>
            <w:r>
              <w:rPr>
                <w:rFonts w:ascii="Calibri" w:hAnsi="Calibri" w:cs="Calibri"/>
                <w:sz w:val="22"/>
                <w:szCs w:val="22"/>
              </w:rPr>
              <w:t>draws</w:t>
            </w:r>
            <w:r w:rsidRPr="008335F9">
              <w:rPr>
                <w:rFonts w:ascii="Calibri" w:hAnsi="Calibri" w:cs="Calibri"/>
                <w:sz w:val="22"/>
                <w:szCs w:val="22"/>
              </w:rPr>
              <w:t xml:space="preserve"> the reader to read the poster because of its ploy, design, layout, and neatness.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 xml:space="preserve">The poster clearly lays out the information, but does not lead the reader to read more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The poster is somewhat confusing due to poor layout, lack of neatness, with no clear directions for the reader’s eyes.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sz w:val="22"/>
                <w:szCs w:val="22"/>
              </w:rPr>
            </w:pPr>
            <w:r w:rsidRPr="008335F9">
              <w:rPr>
                <w:rFonts w:ascii="Calibri" w:hAnsi="Calibri" w:cs="Calibri"/>
                <w:sz w:val="22"/>
                <w:szCs w:val="22"/>
              </w:rPr>
              <w:t>The poster is distractingly messy or very poorly designed and difficult to read or find information.</w:t>
            </w:r>
          </w:p>
        </w:tc>
      </w:tr>
      <w:tr w:rsidR="00806DDA" w:rsidTr="00276FA3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8335F9" w:rsidRDefault="00806DDA" w:rsidP="00276F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35F9">
              <w:rPr>
                <w:rFonts w:ascii="Calibri" w:hAnsi="Calibri" w:cs="Calibri"/>
                <w:b/>
                <w:bCs/>
                <w:sz w:val="22"/>
                <w:szCs w:val="22"/>
              </w:rPr>
              <w:t>Mechanics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C807AB" w:rsidRDefault="00806DDA" w:rsidP="00276FA3">
            <w:pPr>
              <w:pStyle w:val="ListParagraph"/>
              <w:ind w:left="0"/>
            </w:pPr>
            <w:r>
              <w:t>F</w:t>
            </w:r>
            <w:r w:rsidRPr="00C807AB">
              <w:t>ew errors in spelling, use of diacritical marks, punc</w:t>
            </w:r>
            <w:r>
              <w:t xml:space="preserve">tuation, and /or capitalization.  Any </w:t>
            </w:r>
            <w:r w:rsidRPr="00C807AB">
              <w:t xml:space="preserve"> mechanical errors do not require any interpretation by the reader</w:t>
            </w:r>
          </w:p>
          <w:p w:rsidR="00806DDA" w:rsidRPr="00C807AB" w:rsidRDefault="00806DDA" w:rsidP="00276FA3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C807AB" w:rsidRDefault="00806DDA" w:rsidP="00276FA3">
            <w:pPr>
              <w:pStyle w:val="ListParagraph"/>
              <w:ind w:left="0"/>
            </w:pPr>
            <w:proofErr w:type="gramStart"/>
            <w:r>
              <w:t xml:space="preserve">Fairly </w:t>
            </w:r>
            <w:r w:rsidRPr="00C807AB">
              <w:t>accurate</w:t>
            </w:r>
            <w:proofErr w:type="gramEnd"/>
            <w:r w:rsidRPr="00C807AB">
              <w:t xml:space="preserve"> spelling, use of diacritical marks, punctuation, and/</w:t>
            </w:r>
            <w:r>
              <w:t xml:space="preserve"> or capitalization for my level and</w:t>
            </w:r>
            <w:r w:rsidRPr="00C807AB">
              <w:t xml:space="preserve"> mechanical errors cause momentary confusion.</w:t>
            </w:r>
          </w:p>
          <w:p w:rsidR="00806DDA" w:rsidRPr="00C807AB" w:rsidRDefault="00806DDA" w:rsidP="00276FA3">
            <w:pPr>
              <w:ind w:left="152" w:hanging="18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C807AB" w:rsidRDefault="00806DDA" w:rsidP="00276FA3">
            <w:pPr>
              <w:pStyle w:val="ListParagraph"/>
              <w:ind w:left="103"/>
            </w:pPr>
            <w:r>
              <w:t>F</w:t>
            </w:r>
            <w:r w:rsidRPr="00C807AB">
              <w:t xml:space="preserve">requent inaccuracies in spelling, use of diacritical marks, punctuation, and/ or capitalization.  </w:t>
            </w:r>
          </w:p>
          <w:p w:rsidR="00806DDA" w:rsidRPr="00C807AB" w:rsidRDefault="00806DDA" w:rsidP="00276FA3">
            <w:pPr>
              <w:pStyle w:val="ListParagraph"/>
              <w:ind w:left="103"/>
            </w:pPr>
            <w:r>
              <w:t>M</w:t>
            </w:r>
            <w:r w:rsidRPr="00C807AB">
              <w:t>echanical errors cause confusion and the reader must interpret my writing.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C807AB" w:rsidRDefault="00806DDA" w:rsidP="00276FA3">
            <w:pPr>
              <w:pStyle w:val="ListParagraph"/>
              <w:ind w:left="0"/>
            </w:pPr>
            <w:r>
              <w:t>I</w:t>
            </w:r>
            <w:r w:rsidRPr="00C807AB">
              <w:t xml:space="preserve">naccurate spelling, use of diacritical marks, punctuation, and/ or capitalization.  </w:t>
            </w:r>
          </w:p>
          <w:p w:rsidR="00806DDA" w:rsidRPr="00C807AB" w:rsidRDefault="00806DDA" w:rsidP="00276FA3">
            <w:pPr>
              <w:pStyle w:val="ListParagraph"/>
              <w:ind w:left="0"/>
            </w:pPr>
            <w:r>
              <w:t>M</w:t>
            </w:r>
            <w:r w:rsidRPr="00C807AB">
              <w:t>echanical errors make it impossible for the reader to interpret my writing.</w:t>
            </w:r>
          </w:p>
          <w:p w:rsidR="00806DDA" w:rsidRPr="00C807AB" w:rsidRDefault="00806DDA" w:rsidP="00276FA3">
            <w:pPr>
              <w:rPr>
                <w:sz w:val="22"/>
                <w:szCs w:val="22"/>
              </w:rPr>
            </w:pPr>
          </w:p>
        </w:tc>
      </w:tr>
      <w:tr w:rsidR="00806DDA" w:rsidTr="00276FA3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C807AB" w:rsidRDefault="00806DDA" w:rsidP="00276FA3">
            <w:pPr>
              <w:rPr>
                <w:sz w:val="22"/>
                <w:szCs w:val="22"/>
              </w:rPr>
            </w:pPr>
            <w:r w:rsidRPr="00C807AB">
              <w:rPr>
                <w:sz w:val="22"/>
                <w:szCs w:val="22"/>
              </w:rPr>
              <w:t xml:space="preserve">Language Control </w:t>
            </w:r>
          </w:p>
          <w:p w:rsidR="00806DDA" w:rsidRPr="00C807AB" w:rsidRDefault="00806DDA" w:rsidP="00276FA3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C807AB" w:rsidRDefault="00806DDA" w:rsidP="00276FA3">
            <w:pPr>
              <w:rPr>
                <w:sz w:val="22"/>
                <w:szCs w:val="22"/>
              </w:rPr>
            </w:pPr>
            <w:r w:rsidRPr="00C807AB">
              <w:rPr>
                <w:sz w:val="22"/>
                <w:szCs w:val="22"/>
              </w:rPr>
              <w:t>My use of: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word order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agreement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 xml:space="preserve">verb conjugation 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verb tense</w:t>
            </w:r>
          </w:p>
          <w:p w:rsidR="00806DDA" w:rsidRPr="00C807AB" w:rsidRDefault="00806DDA" w:rsidP="00276FA3">
            <w:pPr>
              <w:rPr>
                <w:sz w:val="22"/>
                <w:szCs w:val="22"/>
              </w:rPr>
            </w:pPr>
            <w:proofErr w:type="gramStart"/>
            <w:r w:rsidRPr="00C807AB">
              <w:rPr>
                <w:sz w:val="22"/>
                <w:szCs w:val="22"/>
              </w:rPr>
              <w:t>shows</w:t>
            </w:r>
            <w:proofErr w:type="gramEnd"/>
            <w:r w:rsidRPr="00C807AB">
              <w:rPr>
                <w:sz w:val="22"/>
                <w:szCs w:val="22"/>
              </w:rPr>
              <w:t xml:space="preserve"> full control of basic language structures.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8"/>
              </w:numPr>
              <w:ind w:left="185" w:hanging="180"/>
            </w:pPr>
            <w:r w:rsidRPr="00C807AB">
              <w:t>My grammatical errors are minor and do not cause confusion for the reader.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C807AB" w:rsidRDefault="00806DDA" w:rsidP="00276FA3">
            <w:pPr>
              <w:rPr>
                <w:sz w:val="22"/>
                <w:szCs w:val="22"/>
              </w:rPr>
            </w:pPr>
            <w:r w:rsidRPr="00C807AB">
              <w:rPr>
                <w:sz w:val="22"/>
                <w:szCs w:val="22"/>
              </w:rPr>
              <w:t>My use of: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word order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agreement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 xml:space="preserve">verb conjugation 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verb tense</w:t>
            </w:r>
          </w:p>
          <w:p w:rsidR="00806DDA" w:rsidRPr="00C807AB" w:rsidRDefault="00806DDA" w:rsidP="00276FA3">
            <w:pPr>
              <w:rPr>
                <w:sz w:val="22"/>
                <w:szCs w:val="22"/>
              </w:rPr>
            </w:pPr>
            <w:proofErr w:type="gramStart"/>
            <w:r w:rsidRPr="00C807AB">
              <w:rPr>
                <w:sz w:val="22"/>
                <w:szCs w:val="22"/>
              </w:rPr>
              <w:t>shows</w:t>
            </w:r>
            <w:proofErr w:type="gramEnd"/>
            <w:r w:rsidRPr="00C807AB">
              <w:rPr>
                <w:sz w:val="22"/>
                <w:szCs w:val="22"/>
              </w:rPr>
              <w:t xml:space="preserve"> emerging control of basic language structures for my level.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5"/>
              </w:numPr>
              <w:ind w:left="246" w:hanging="180"/>
            </w:pPr>
            <w:r w:rsidRPr="00C807AB">
              <w:t>My grammatical errors cause momentary confusion for the reader.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C807AB" w:rsidRDefault="00806DDA" w:rsidP="00276FA3">
            <w:pPr>
              <w:rPr>
                <w:sz w:val="22"/>
                <w:szCs w:val="22"/>
              </w:rPr>
            </w:pPr>
            <w:r w:rsidRPr="00C807AB">
              <w:rPr>
                <w:sz w:val="22"/>
                <w:szCs w:val="22"/>
              </w:rPr>
              <w:t>My use of: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word order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agreement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 xml:space="preserve">verb conjugation 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verb tense</w:t>
            </w:r>
          </w:p>
          <w:p w:rsidR="00806DDA" w:rsidRPr="00C807AB" w:rsidRDefault="00806DDA" w:rsidP="00276FA3">
            <w:pPr>
              <w:rPr>
                <w:sz w:val="22"/>
                <w:szCs w:val="22"/>
              </w:rPr>
            </w:pPr>
            <w:proofErr w:type="gramStart"/>
            <w:r w:rsidRPr="00C807AB">
              <w:rPr>
                <w:sz w:val="22"/>
                <w:szCs w:val="22"/>
              </w:rPr>
              <w:t>shows</w:t>
            </w:r>
            <w:proofErr w:type="gramEnd"/>
            <w:r w:rsidRPr="00C807AB">
              <w:rPr>
                <w:sz w:val="22"/>
                <w:szCs w:val="22"/>
              </w:rPr>
              <w:t xml:space="preserve"> some control of basic language structures.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6"/>
              </w:numPr>
              <w:ind w:left="186" w:hanging="180"/>
            </w:pPr>
            <w:r w:rsidRPr="00C807AB">
              <w:t xml:space="preserve">My grammatical errors cause confusion and misunderstanding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DDA" w:rsidRPr="00C807AB" w:rsidRDefault="00806DDA" w:rsidP="00276FA3">
            <w:pPr>
              <w:rPr>
                <w:sz w:val="22"/>
                <w:szCs w:val="22"/>
              </w:rPr>
            </w:pPr>
            <w:r w:rsidRPr="00C807AB">
              <w:rPr>
                <w:sz w:val="22"/>
                <w:szCs w:val="22"/>
              </w:rPr>
              <w:t>My use of: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word order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agreement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 xml:space="preserve">verb conjugation 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4"/>
              </w:numPr>
            </w:pPr>
            <w:r w:rsidRPr="00C807AB">
              <w:t>verb tense</w:t>
            </w:r>
          </w:p>
          <w:p w:rsidR="00806DDA" w:rsidRPr="00C807AB" w:rsidRDefault="00806DDA" w:rsidP="00276FA3">
            <w:pPr>
              <w:rPr>
                <w:sz w:val="22"/>
                <w:szCs w:val="22"/>
              </w:rPr>
            </w:pPr>
            <w:r w:rsidRPr="00C807AB">
              <w:rPr>
                <w:sz w:val="22"/>
                <w:szCs w:val="22"/>
              </w:rPr>
              <w:t>shows a lack control of basic language structures</w:t>
            </w:r>
          </w:p>
          <w:p w:rsidR="00806DDA" w:rsidRPr="00C807AB" w:rsidRDefault="00806DDA" w:rsidP="00806DDA">
            <w:pPr>
              <w:pStyle w:val="ListParagraph"/>
              <w:numPr>
                <w:ilvl w:val="0"/>
                <w:numId w:val="7"/>
              </w:numPr>
              <w:ind w:left="233" w:hanging="180"/>
            </w:pPr>
            <w:r w:rsidRPr="00C807AB">
              <w:t xml:space="preserve">My grammatical errors make it difficult to comprehend </w:t>
            </w:r>
          </w:p>
        </w:tc>
      </w:tr>
    </w:tbl>
    <w:p w:rsidR="00862B14" w:rsidRDefault="00862B14"/>
    <w:sectPr w:rsidR="00862B14" w:rsidSect="00862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6E1"/>
    <w:multiLevelType w:val="hybridMultilevel"/>
    <w:tmpl w:val="3F46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EC9"/>
    <w:multiLevelType w:val="hybridMultilevel"/>
    <w:tmpl w:val="6D52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0A95"/>
    <w:multiLevelType w:val="hybridMultilevel"/>
    <w:tmpl w:val="5A54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31A96"/>
    <w:multiLevelType w:val="hybridMultilevel"/>
    <w:tmpl w:val="4448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B4C2C"/>
    <w:multiLevelType w:val="hybridMultilevel"/>
    <w:tmpl w:val="F49E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E4C9F"/>
    <w:multiLevelType w:val="hybridMultilevel"/>
    <w:tmpl w:val="873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1369"/>
    <w:multiLevelType w:val="hybridMultilevel"/>
    <w:tmpl w:val="D128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219A8"/>
    <w:multiLevelType w:val="hybridMultilevel"/>
    <w:tmpl w:val="1604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4"/>
    <w:rsid w:val="002155A9"/>
    <w:rsid w:val="003E1516"/>
    <w:rsid w:val="00562736"/>
    <w:rsid w:val="007474F2"/>
    <w:rsid w:val="00782F63"/>
    <w:rsid w:val="00806DDA"/>
    <w:rsid w:val="00862B14"/>
    <w:rsid w:val="009C6798"/>
    <w:rsid w:val="00CE5874"/>
    <w:rsid w:val="00E55A06"/>
    <w:rsid w:val="00E95CBF"/>
    <w:rsid w:val="00EF0B66"/>
    <w:rsid w:val="00F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5763"/>
  <w15:chartTrackingRefBased/>
  <w15:docId w15:val="{BC4EE05F-0ED2-428E-A4A3-9B52121B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1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Bragg</dc:creator>
  <cp:keywords/>
  <dc:description/>
  <cp:lastModifiedBy>Becky Bragg</cp:lastModifiedBy>
  <cp:revision>7</cp:revision>
  <cp:lastPrinted>2017-05-15T00:27:00Z</cp:lastPrinted>
  <dcterms:created xsi:type="dcterms:W3CDTF">2017-04-23T02:22:00Z</dcterms:created>
  <dcterms:modified xsi:type="dcterms:W3CDTF">2017-05-15T00:27:00Z</dcterms:modified>
</cp:coreProperties>
</file>