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91" w:rsidRPr="00A80E91" w:rsidRDefault="00675119" w:rsidP="0031378A">
      <w:pPr>
        <w:spacing w:after="0"/>
        <w:jc w:val="center"/>
        <w:rPr>
          <w:sz w:val="44"/>
          <w:szCs w:val="44"/>
        </w:rPr>
      </w:pPr>
      <w:r w:rsidRPr="00A80E91">
        <w:rPr>
          <w:sz w:val="44"/>
          <w:szCs w:val="44"/>
        </w:rPr>
        <w:t>Materiales escolares</w:t>
      </w:r>
      <w:r w:rsidR="00BE0877">
        <w:rPr>
          <w:sz w:val="44"/>
          <w:szCs w:val="44"/>
        </w:rPr>
        <w:t xml:space="preserve"> 2016-2017</w:t>
      </w:r>
      <w:bookmarkStart w:id="0" w:name="_GoBack"/>
      <w:bookmarkEnd w:id="0"/>
    </w:p>
    <w:p w:rsidR="00924A04" w:rsidRPr="0031378A" w:rsidRDefault="00675119" w:rsidP="00A80E91">
      <w:pPr>
        <w:spacing w:after="0"/>
        <w:jc w:val="center"/>
        <w:rPr>
          <w:sz w:val="28"/>
          <w:szCs w:val="28"/>
        </w:rPr>
      </w:pPr>
      <w:r>
        <w:t xml:space="preserve"> </w:t>
      </w:r>
      <w:proofErr w:type="gramStart"/>
      <w:r w:rsidRPr="0031378A">
        <w:rPr>
          <w:sz w:val="28"/>
          <w:szCs w:val="28"/>
        </w:rPr>
        <w:t>para</w:t>
      </w:r>
      <w:proofErr w:type="gramEnd"/>
      <w:r w:rsidRPr="0031378A">
        <w:rPr>
          <w:sz w:val="28"/>
          <w:szCs w:val="28"/>
        </w:rPr>
        <w:t xml:space="preserve"> la clase de español de Sra. Bragg</w:t>
      </w:r>
    </w:p>
    <w:p w:rsidR="00A80E91" w:rsidRDefault="00A80E91" w:rsidP="00A80E91">
      <w:pPr>
        <w:spacing w:after="0"/>
        <w:jc w:val="center"/>
      </w:pPr>
    </w:p>
    <w:p w:rsidR="00675119" w:rsidRPr="0031378A" w:rsidRDefault="00675119">
      <w:pPr>
        <w:rPr>
          <w:sz w:val="32"/>
          <w:szCs w:val="32"/>
        </w:rPr>
      </w:pPr>
      <w:r w:rsidRPr="0031378A">
        <w:rPr>
          <w:sz w:val="32"/>
          <w:szCs w:val="32"/>
        </w:rPr>
        <w:t>Necesitas los materiales para el día ________</w:t>
      </w:r>
      <w:r w:rsidR="0031378A">
        <w:rPr>
          <w:sz w:val="32"/>
          <w:szCs w:val="32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2970"/>
        <w:gridCol w:w="1890"/>
      </w:tblGrid>
      <w:tr w:rsidR="0031378A" w:rsidTr="0031378A">
        <w:tc>
          <w:tcPr>
            <w:tcW w:w="2898" w:type="dxa"/>
          </w:tcPr>
          <w:p w:rsidR="0031378A" w:rsidRPr="0031378A" w:rsidRDefault="0031378A">
            <w:pPr>
              <w:rPr>
                <w:b/>
                <w:sz w:val="28"/>
                <w:szCs w:val="28"/>
              </w:rPr>
            </w:pPr>
            <w:bookmarkStart w:id="1" w:name="_Hlk459289534"/>
            <w:r>
              <w:rPr>
                <w:b/>
                <w:sz w:val="28"/>
                <w:szCs w:val="28"/>
              </w:rPr>
              <w:t>Para el/la estudiante</w:t>
            </w:r>
          </w:p>
        </w:tc>
        <w:tc>
          <w:tcPr>
            <w:tcW w:w="1890" w:type="dxa"/>
          </w:tcPr>
          <w:p w:rsidR="0031378A" w:rsidRPr="0031378A" w:rsidRDefault="0031378A">
            <w:pPr>
              <w:rPr>
                <w:b/>
              </w:rPr>
            </w:pPr>
          </w:p>
        </w:tc>
        <w:tc>
          <w:tcPr>
            <w:tcW w:w="2970" w:type="dxa"/>
          </w:tcPr>
          <w:p w:rsidR="0031378A" w:rsidRPr="0031378A" w:rsidRDefault="0031378A">
            <w:pPr>
              <w:rPr>
                <w:b/>
                <w:sz w:val="28"/>
                <w:szCs w:val="28"/>
              </w:rPr>
            </w:pPr>
            <w:r w:rsidRPr="0031378A">
              <w:rPr>
                <w:b/>
                <w:sz w:val="28"/>
                <w:szCs w:val="28"/>
              </w:rPr>
              <w:t>Para la clase</w:t>
            </w:r>
          </w:p>
        </w:tc>
        <w:tc>
          <w:tcPr>
            <w:tcW w:w="1890" w:type="dxa"/>
          </w:tcPr>
          <w:p w:rsidR="0031378A" w:rsidRDefault="0031378A">
            <w:pPr>
              <w:rPr>
                <w:noProof/>
                <w:lang w:val="en-US"/>
              </w:rPr>
            </w:pPr>
          </w:p>
        </w:tc>
      </w:tr>
      <w:tr w:rsidR="0031378A" w:rsidTr="0031378A">
        <w:tc>
          <w:tcPr>
            <w:tcW w:w="2898" w:type="dxa"/>
          </w:tcPr>
          <w:p w:rsidR="0031378A" w:rsidRPr="0031378A" w:rsidRDefault="0031378A">
            <w:pPr>
              <w:rPr>
                <w:sz w:val="28"/>
                <w:szCs w:val="28"/>
              </w:rPr>
            </w:pPr>
            <w:r w:rsidRPr="0031378A">
              <w:rPr>
                <w:sz w:val="28"/>
                <w:szCs w:val="28"/>
              </w:rPr>
              <w:t>Una carpeta de tres argollas de 1.5”</w:t>
            </w:r>
          </w:p>
        </w:tc>
        <w:tc>
          <w:tcPr>
            <w:tcW w:w="1890" w:type="dxa"/>
          </w:tcPr>
          <w:p w:rsidR="0031378A" w:rsidRDefault="0031378A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A30041E" wp14:editId="0F1AB42A">
                  <wp:extent cx="942975" cy="629784"/>
                  <wp:effectExtent l="0" t="0" r="0" b="0"/>
                  <wp:docPr id="2" name="Picture 2" descr="http://t1.gstatic.com/images?q=tbn:ANd9GcSj-5Nb7tR9TSjyyxcji4Nd0jLCNyPhXRaT7lJx4y2KUDRJK2AC7A:school.discoveryeducation.com/clipart/images/threeringbin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ANd9GcSj-5Nb7tR9TSjyyxcji4Nd0jLCNyPhXRaT7lJx4y2KUDRJK2AC7A:school.discoveryeducation.com/clipart/images/threeringbinder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9"/>
                          <a:stretch/>
                        </pic:blipFill>
                        <pic:spPr bwMode="auto">
                          <a:xfrm>
                            <a:off x="0" y="0"/>
                            <a:ext cx="952715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31378A" w:rsidRDefault="0031378A">
            <w:pPr>
              <w:rPr>
                <w:noProof/>
                <w:lang w:val="en-US"/>
              </w:rPr>
            </w:pPr>
            <w:r>
              <w:rPr>
                <w:sz w:val="28"/>
                <w:szCs w:val="28"/>
              </w:rPr>
              <w:t xml:space="preserve">Un </w:t>
            </w:r>
            <w:r w:rsidRPr="0031378A">
              <w:rPr>
                <w:sz w:val="28"/>
                <w:szCs w:val="28"/>
              </w:rPr>
              <w:t>paquete de papel pautado (con líneas) y tres agujeros</w:t>
            </w:r>
          </w:p>
        </w:tc>
        <w:tc>
          <w:tcPr>
            <w:tcW w:w="1890" w:type="dxa"/>
          </w:tcPr>
          <w:p w:rsidR="0031378A" w:rsidRPr="0031378A" w:rsidRDefault="0031378A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7E6AC1" wp14:editId="22D22A22">
                  <wp:extent cx="590550" cy="590550"/>
                  <wp:effectExtent l="0" t="0" r="0" b="0"/>
                  <wp:docPr id="18" name="Picture 18" descr="http://t3.gstatic.com/images?q=tbn:ANd9GcS1ioV2UbdmFMfpQijYtYJyKB2ce29V60sq4pMHl-6euhJs6nhG:www.polyvore.com/cgi/img-thing%3F.out%3Djpg%26size%3Dl%26tid%3D70162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S1ioV2UbdmFMfpQijYtYJyKB2ce29V60sq4pMHl-6euhJs6nhG:www.polyvore.com/cgi/img-thing%3F.out%3Djpg%26size%3Dl%26tid%3D70162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8A" w:rsidTr="0031378A">
        <w:tc>
          <w:tcPr>
            <w:tcW w:w="2898" w:type="dxa"/>
          </w:tcPr>
          <w:p w:rsidR="0031378A" w:rsidRDefault="0031378A" w:rsidP="0031378A">
            <w:pPr>
              <w:rPr>
                <w:noProof/>
                <w:lang w:val="en-US"/>
              </w:rPr>
            </w:pPr>
            <w:r w:rsidRPr="0031378A">
              <w:rPr>
                <w:sz w:val="28"/>
                <w:szCs w:val="28"/>
              </w:rPr>
              <w:t>5 separadores</w:t>
            </w:r>
          </w:p>
        </w:tc>
        <w:tc>
          <w:tcPr>
            <w:tcW w:w="1890" w:type="dxa"/>
          </w:tcPr>
          <w:p w:rsidR="0031378A" w:rsidRPr="0031378A" w:rsidRDefault="0031378A" w:rsidP="0031378A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A720C8" wp14:editId="6DA18EF7">
                  <wp:extent cx="781050" cy="781050"/>
                  <wp:effectExtent l="0" t="0" r="0" b="0"/>
                  <wp:docPr id="3" name="Picture 3" descr="http://t2.gstatic.com/images?q=tbn:ANd9GcSUSQR-AZE2_Vjncs-qK73Sr-xOOYfdS524TdZ120TqHSK86GwM:i.walmartimages.com/i/p/00/07/27/82/23/0007278223075_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SUSQR-AZE2_Vjncs-qK73Sr-xOOYfdS524TdZ120TqHSK86GwM:i.walmartimages.com/i/p/00/07/27/82/23/0007278223075_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31378A" w:rsidRDefault="0031378A" w:rsidP="0031378A">
            <w:pPr>
              <w:rPr>
                <w:noProof/>
                <w:lang w:val="en-US"/>
              </w:rPr>
            </w:pPr>
            <w:r w:rsidRPr="0031378A">
              <w:rPr>
                <w:sz w:val="28"/>
                <w:szCs w:val="28"/>
              </w:rPr>
              <w:t>12 lápices (para la clase)</w:t>
            </w:r>
          </w:p>
        </w:tc>
        <w:tc>
          <w:tcPr>
            <w:tcW w:w="1890" w:type="dxa"/>
          </w:tcPr>
          <w:p w:rsidR="0031378A" w:rsidRDefault="0031378A" w:rsidP="0031378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F692BD" wp14:editId="336843FD">
                  <wp:extent cx="590550" cy="590550"/>
                  <wp:effectExtent l="0" t="0" r="0" b="0"/>
                  <wp:docPr id="8" name="Picture 8" descr="http://t3.gstatic.com/images?q=tbn:ANd9GcRnIOipVu8g6Zk_aMA_rPsj1i2luFdfQKBcbvI3qAl4I-gV9sSo:images.clipartpanda.com/pencil-clip-art-penci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RnIOipVu8g6Zk_aMA_rPsj1i2luFdfQKBcbvI3qAl4I-gV9sSo:images.clipartpanda.com/pencil-clip-art-penci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8A" w:rsidTr="0031378A">
        <w:tc>
          <w:tcPr>
            <w:tcW w:w="2898" w:type="dxa"/>
          </w:tcPr>
          <w:p w:rsidR="0031378A" w:rsidRPr="0031378A" w:rsidRDefault="0031378A" w:rsidP="0031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Pr="0031378A">
              <w:rPr>
                <w:sz w:val="28"/>
                <w:szCs w:val="28"/>
              </w:rPr>
              <w:t>paquete de papel pautado (con líneas) y tres agujeros</w:t>
            </w:r>
          </w:p>
        </w:tc>
        <w:tc>
          <w:tcPr>
            <w:tcW w:w="1890" w:type="dxa"/>
          </w:tcPr>
          <w:p w:rsidR="0031378A" w:rsidRDefault="0031378A" w:rsidP="0031378A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420506E5" wp14:editId="55E64BB1">
                  <wp:extent cx="590550" cy="590550"/>
                  <wp:effectExtent l="0" t="0" r="0" b="0"/>
                  <wp:docPr id="6" name="Picture 6" descr="http://t3.gstatic.com/images?q=tbn:ANd9GcS1ioV2UbdmFMfpQijYtYJyKB2ce29V60sq4pMHl-6euhJs6nhG:www.polyvore.com/cgi/img-thing%3F.out%3Djpg%26size%3Dl%26tid%3D70162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S1ioV2UbdmFMfpQijYtYJyKB2ce29V60sq4pMHl-6euhJs6nhG:www.polyvore.com/cgi/img-thing%3F.out%3Djpg%26size%3Dl%26tid%3D70162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31378A" w:rsidRPr="0031378A" w:rsidRDefault="0031378A" w:rsidP="0031378A">
            <w:pPr>
              <w:rPr>
                <w:sz w:val="28"/>
                <w:szCs w:val="28"/>
              </w:rPr>
            </w:pPr>
            <w:r w:rsidRPr="0031378A">
              <w:rPr>
                <w:sz w:val="28"/>
                <w:szCs w:val="28"/>
              </w:rPr>
              <w:t xml:space="preserve">Una Caja de </w:t>
            </w:r>
            <w:proofErr w:type="spellStart"/>
            <w:r w:rsidRPr="0031378A">
              <w:rPr>
                <w:sz w:val="28"/>
                <w:szCs w:val="28"/>
              </w:rPr>
              <w:t>kleenex</w:t>
            </w:r>
            <w:proofErr w:type="spellEnd"/>
            <w:r w:rsidRPr="0031378A">
              <w:rPr>
                <w:sz w:val="28"/>
                <w:szCs w:val="28"/>
              </w:rPr>
              <w:t xml:space="preserve"> (para la clase)</w:t>
            </w:r>
          </w:p>
        </w:tc>
        <w:tc>
          <w:tcPr>
            <w:tcW w:w="1890" w:type="dxa"/>
          </w:tcPr>
          <w:p w:rsidR="0031378A" w:rsidRDefault="0031378A" w:rsidP="0031378A">
            <w:pPr>
              <w:rPr>
                <w:noProof/>
                <w:lang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2B098" wp14:editId="3F6DBB9E">
                  <wp:extent cx="828675" cy="870298"/>
                  <wp:effectExtent l="0" t="0" r="0" b="6350"/>
                  <wp:docPr id="12" name="Picture 12" descr="http://t1.gstatic.com/images?q=tbn:ANd9GcQNbl2Hkb7y8El1Nj6r0T_Y8awzYfDLmTW3sQ_8bwIlFJ3jeYPU:images.clipartpanda.com/tissue-clipart-kleen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1.gstatic.com/images?q=tbn:ANd9GcQNbl2Hkb7y8El1Nj6r0T_Y8awzYfDLmTW3sQ_8bwIlFJ3jeYPU:images.clipartpanda.com/tissue-clipart-kleen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06" cy="88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8A" w:rsidTr="0031378A">
        <w:tc>
          <w:tcPr>
            <w:tcW w:w="2898" w:type="dxa"/>
          </w:tcPr>
          <w:p w:rsidR="0031378A" w:rsidRPr="0031378A" w:rsidRDefault="0031378A" w:rsidP="0031378A">
            <w:pPr>
              <w:rPr>
                <w:sz w:val="28"/>
                <w:szCs w:val="28"/>
              </w:rPr>
            </w:pPr>
            <w:r w:rsidRPr="0031378A">
              <w:rPr>
                <w:sz w:val="28"/>
                <w:szCs w:val="28"/>
              </w:rPr>
              <w:t xml:space="preserve">Estuche de lápices con lápices y bolígrafos </w:t>
            </w:r>
          </w:p>
        </w:tc>
        <w:tc>
          <w:tcPr>
            <w:tcW w:w="1890" w:type="dxa"/>
          </w:tcPr>
          <w:p w:rsidR="0031378A" w:rsidRDefault="0031378A" w:rsidP="0031378A">
            <w:pPr>
              <w:rPr>
                <w:noProof/>
                <w:lang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C374BC" wp14:editId="3862566B">
                  <wp:extent cx="952500" cy="677333"/>
                  <wp:effectExtent l="0" t="0" r="0" b="8890"/>
                  <wp:docPr id="7" name="Picture 7" descr="http://image.shutterstock.com/display_pic_with_logo/61369/61369,1216198351,2/stock-photo-a-blue-pencil-case-with-school-supplies-on-white-background-shallow-depth-of-field-15054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61369/61369,1216198351,2/stock-photo-a-blue-pencil-case-with-school-supplies-on-white-background-shallow-depth-of-field-15054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67" cy="67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31378A" w:rsidRDefault="0031378A" w:rsidP="0031378A">
            <w:pPr>
              <w:rPr>
                <w:noProof/>
                <w:lang w:val="en-US"/>
              </w:rPr>
            </w:pPr>
          </w:p>
        </w:tc>
        <w:tc>
          <w:tcPr>
            <w:tcW w:w="1890" w:type="dxa"/>
          </w:tcPr>
          <w:p w:rsidR="0031378A" w:rsidRDefault="0031378A" w:rsidP="0031378A">
            <w:pPr>
              <w:rPr>
                <w:noProof/>
                <w:lang w:val="en-US"/>
              </w:rPr>
            </w:pPr>
          </w:p>
        </w:tc>
      </w:tr>
      <w:tr w:rsidR="00BE0877" w:rsidTr="0031378A">
        <w:tc>
          <w:tcPr>
            <w:tcW w:w="2898" w:type="dxa"/>
          </w:tcPr>
          <w:p w:rsidR="00BE0877" w:rsidRDefault="00BE0877" w:rsidP="0031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 para libro</w:t>
            </w:r>
          </w:p>
          <w:p w:rsidR="00BE0877" w:rsidRPr="0031378A" w:rsidRDefault="00BE0877" w:rsidP="0031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‘jumbo’ (10 ½” x 11 ½”) </w:t>
            </w:r>
          </w:p>
        </w:tc>
        <w:tc>
          <w:tcPr>
            <w:tcW w:w="1890" w:type="dxa"/>
          </w:tcPr>
          <w:p w:rsidR="00BE0877" w:rsidRDefault="00BE0877" w:rsidP="0031378A">
            <w:pPr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34B3E6" wp14:editId="3FE65DA4">
                  <wp:extent cx="657225" cy="941027"/>
                  <wp:effectExtent l="0" t="0" r="0" b="0"/>
                  <wp:docPr id="1" name="Picture 1" descr="http://www.toydepot.com/school-supplies/graphics/00000001/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ydepot.com/school-supplies/graphics/00000001/38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37" t="26744"/>
                          <a:stretch/>
                        </pic:blipFill>
                        <pic:spPr bwMode="auto">
                          <a:xfrm>
                            <a:off x="0" y="0"/>
                            <a:ext cx="664374" cy="95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BE0877" w:rsidRDefault="00BE0877" w:rsidP="0031378A">
            <w:pPr>
              <w:rPr>
                <w:noProof/>
                <w:lang w:val="en-US"/>
              </w:rPr>
            </w:pPr>
          </w:p>
        </w:tc>
        <w:tc>
          <w:tcPr>
            <w:tcW w:w="1890" w:type="dxa"/>
          </w:tcPr>
          <w:p w:rsidR="00BE0877" w:rsidRDefault="00BE0877" w:rsidP="0031378A">
            <w:pPr>
              <w:rPr>
                <w:noProof/>
                <w:lang w:val="en-US"/>
              </w:rPr>
            </w:pPr>
          </w:p>
        </w:tc>
      </w:tr>
      <w:bookmarkEnd w:id="1"/>
    </w:tbl>
    <w:p w:rsidR="00675119" w:rsidRDefault="00675119"/>
    <w:p w:rsidR="000871FC" w:rsidRDefault="000871FC"/>
    <w:p w:rsidR="000871FC" w:rsidRDefault="000871FC"/>
    <w:sectPr w:rsidR="000871FC" w:rsidSect="0031378A">
      <w:pgSz w:w="11906" w:h="16838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19"/>
    <w:rsid w:val="000871FC"/>
    <w:rsid w:val="0031378A"/>
    <w:rsid w:val="00675119"/>
    <w:rsid w:val="00924A04"/>
    <w:rsid w:val="00A80E91"/>
    <w:rsid w:val="00BE0877"/>
    <w:rsid w:val="00BE5237"/>
    <w:rsid w:val="00D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F966C-D6CC-4450-BA39-C63CE117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4</cp:revision>
  <dcterms:created xsi:type="dcterms:W3CDTF">2016-08-16T03:33:00Z</dcterms:created>
  <dcterms:modified xsi:type="dcterms:W3CDTF">2016-08-21T15:44:00Z</dcterms:modified>
</cp:coreProperties>
</file>